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4D9F" w14:textId="3B8AB640" w:rsidR="00CB0DBF" w:rsidRPr="00CB0DBF" w:rsidRDefault="00CB0DBF" w:rsidP="00CB0DBF">
      <w:pPr>
        <w:keepNext/>
        <w:keepLines/>
        <w:spacing w:before="240" w:after="120" w:line="276" w:lineRule="auto"/>
        <w:ind w:left="432" w:hanging="432"/>
        <w:outlineLvl w:val="0"/>
        <w:rPr>
          <w:rFonts w:ascii="Arial" w:eastAsia="Proxima Nova Rg" w:hAnsi="Arial" w:cs="Arial"/>
          <w:color w:val="FA3D38"/>
          <w:sz w:val="40"/>
          <w:szCs w:val="32"/>
          <w:lang w:eastAsia="en-US" w:bidi="ar-SA"/>
        </w:rPr>
      </w:pPr>
      <w:bookmarkStart w:id="0" w:name="_Toc39141540"/>
      <w:bookmarkStart w:id="1" w:name="_Toc43715294"/>
      <w:bookmarkStart w:id="2" w:name="_Hlk49261305"/>
      <w:r w:rsidRPr="00CB0DBF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 xml:space="preserve">SuperOffice CRM </w:t>
      </w:r>
      <w:r w:rsidR="003F3F89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>Cloud</w:t>
      </w:r>
      <w:r w:rsidRPr="00CB0DBF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 xml:space="preserve"> Skjema for første bestilling</w:t>
      </w:r>
      <w:bookmarkEnd w:id="0"/>
      <w:bookmarkEnd w:id="1"/>
    </w:p>
    <w:bookmarkEnd w:id="2"/>
    <w:p w14:paraId="7DF3AD97" w14:textId="3CB88426" w:rsidR="00300792" w:rsidRPr="007A7BB4" w:rsidRDefault="00300792" w:rsidP="00300792">
      <w:pPr>
        <w:spacing w:after="160" w:line="259" w:lineRule="auto"/>
        <w:rPr>
          <w:rFonts w:ascii="Arial" w:hAnsi="Arial" w:cs="Arial"/>
          <w:sz w:val="24"/>
          <w:lang w:eastAsia="en-US" w:bidi="ar-SA"/>
        </w:rPr>
      </w:pPr>
      <w:r w:rsidRPr="007A7BB4">
        <w:rPr>
          <w:rFonts w:ascii="Arial" w:hAnsi="Arial" w:cs="Arial"/>
          <w:sz w:val="24"/>
          <w:lang w:eastAsia="en-US" w:bidi="ar-SA"/>
        </w:rPr>
        <w:t xml:space="preserve">Mellom </w:t>
      </w:r>
      <w:r w:rsidR="009A463E" w:rsidRPr="007A7BB4">
        <w:rPr>
          <w:rFonts w:ascii="Arial" w:hAnsi="Arial" w:cs="Arial"/>
          <w:b/>
          <w:sz w:val="24"/>
          <w:lang w:eastAsia="en-US" w:bidi="ar-SA"/>
        </w:rPr>
        <w:t>SuperOffice Norge AS</w:t>
      </w:r>
      <w:r w:rsidRPr="007A7BB4">
        <w:rPr>
          <w:rFonts w:ascii="Arial" w:hAnsi="Arial" w:cs="Arial"/>
          <w:b/>
          <w:sz w:val="24"/>
          <w:lang w:eastAsia="en-US" w:bidi="ar-SA"/>
        </w:rPr>
        <w:t xml:space="preserve"> </w:t>
      </w:r>
      <w:r w:rsidRPr="007A7BB4">
        <w:rPr>
          <w:rFonts w:ascii="Arial" w:hAnsi="Arial" w:cs="Arial"/>
          <w:sz w:val="24"/>
          <w:lang w:eastAsia="en-US" w:bidi="ar-SA"/>
        </w:rPr>
        <w:t xml:space="preserve">og </w:t>
      </w:r>
      <w:r w:rsidR="007A7BB4" w:rsidRPr="007A7BB4">
        <w:rPr>
          <w:rFonts w:ascii="Arial" w:hAnsi="Arial" w:cs="Arial"/>
          <w:sz w:val="24"/>
          <w:highlight w:val="yellow"/>
          <w:lang w:eastAsia="en-US" w:bidi="ar-SA"/>
        </w:rPr>
        <w:t>(Kunde)</w:t>
      </w:r>
      <w:r w:rsidRPr="007A7BB4">
        <w:rPr>
          <w:rFonts w:ascii="Arial" w:hAnsi="Arial" w:cs="Arial"/>
          <w:sz w:val="24"/>
          <w:lang w:eastAsia="en-US" w:bidi="ar-SA"/>
        </w:rPr>
        <w:t xml:space="preserve"> </w:t>
      </w: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246"/>
        <w:gridCol w:w="1846"/>
        <w:gridCol w:w="1290"/>
        <w:gridCol w:w="1641"/>
        <w:gridCol w:w="1660"/>
      </w:tblGrid>
      <w:tr w:rsidR="00300792" w:rsidRPr="00300792" w14:paraId="6B237AB7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1293" w:type="pct"/>
            <w:shd w:val="clear" w:color="auto" w:fill="0A5E58"/>
          </w:tcPr>
          <w:p w14:paraId="085786F3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Kundeinformasjon</w:t>
            </w:r>
          </w:p>
        </w:tc>
        <w:tc>
          <w:tcPr>
            <w:tcW w:w="3707" w:type="pct"/>
            <w:gridSpan w:val="4"/>
            <w:shd w:val="clear" w:color="auto" w:fill="0A5E58"/>
          </w:tcPr>
          <w:p w14:paraId="20E0CC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00792" w:rsidRPr="00300792" w14:paraId="4485A40A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4B27A2A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Organisasjonsnummer</w:t>
            </w:r>
          </w:p>
        </w:tc>
        <w:tc>
          <w:tcPr>
            <w:tcW w:w="3707" w:type="pct"/>
            <w:gridSpan w:val="4"/>
          </w:tcPr>
          <w:p w14:paraId="4A9801B0" w14:textId="4BCBC542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6C5D1960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55F2EB13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Firmanavn</w:t>
            </w:r>
          </w:p>
        </w:tc>
        <w:tc>
          <w:tcPr>
            <w:tcW w:w="3707" w:type="pct"/>
            <w:gridSpan w:val="4"/>
          </w:tcPr>
          <w:p w14:paraId="633110C4" w14:textId="635B4539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6A1C4D04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4AA3607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Adresse</w:t>
            </w:r>
          </w:p>
        </w:tc>
        <w:tc>
          <w:tcPr>
            <w:tcW w:w="3707" w:type="pct"/>
            <w:gridSpan w:val="4"/>
          </w:tcPr>
          <w:p w14:paraId="78B8F1AC" w14:textId="3F7B8A2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7B314FC5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5AC38445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Firma telefon</w:t>
            </w:r>
          </w:p>
        </w:tc>
        <w:tc>
          <w:tcPr>
            <w:tcW w:w="3707" w:type="pct"/>
            <w:gridSpan w:val="4"/>
          </w:tcPr>
          <w:p w14:paraId="19B62189" w14:textId="016FC9F9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158366E6" w14:textId="77777777" w:rsidTr="00206B0A">
        <w:trPr>
          <w:trHeight w:hRule="exact" w:val="288"/>
        </w:trPr>
        <w:tc>
          <w:tcPr>
            <w:tcW w:w="1293" w:type="pct"/>
            <w:shd w:val="clear" w:color="auto" w:fill="0A5E58"/>
          </w:tcPr>
          <w:p w14:paraId="2DCE31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Kontaktinformasjon</w:t>
            </w:r>
            <w:r w:rsidRPr="00300792">
              <w:rPr>
                <w:rFonts w:ascii="Arial" w:hAnsi="Arial" w:cs="Arial"/>
                <w:color w:val="FFFFFF"/>
                <w:sz w:val="20"/>
              </w:rPr>
              <w:br/>
            </w:r>
            <w:r w:rsidRPr="00300792">
              <w:rPr>
                <w:rFonts w:ascii="Arial" w:hAnsi="Arial" w:cs="Arial"/>
                <w:color w:val="FFFFFF"/>
                <w:sz w:val="18"/>
              </w:rPr>
              <w:t>Alle 3 er obligatorisk</w:t>
            </w:r>
          </w:p>
        </w:tc>
        <w:tc>
          <w:tcPr>
            <w:tcW w:w="1063" w:type="pct"/>
            <w:shd w:val="clear" w:color="auto" w:fill="0A5E58"/>
          </w:tcPr>
          <w:p w14:paraId="5A5F1B01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Navn</w:t>
            </w:r>
          </w:p>
        </w:tc>
        <w:tc>
          <w:tcPr>
            <w:tcW w:w="743" w:type="pct"/>
            <w:shd w:val="clear" w:color="auto" w:fill="0A5E58"/>
          </w:tcPr>
          <w:p w14:paraId="0D9BEC81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Tittel</w:t>
            </w:r>
          </w:p>
        </w:tc>
        <w:tc>
          <w:tcPr>
            <w:tcW w:w="945" w:type="pct"/>
            <w:shd w:val="clear" w:color="auto" w:fill="0A5E58"/>
          </w:tcPr>
          <w:p w14:paraId="31CCBCFF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E-post adresse</w:t>
            </w:r>
          </w:p>
        </w:tc>
        <w:tc>
          <w:tcPr>
            <w:tcW w:w="956" w:type="pct"/>
            <w:shd w:val="clear" w:color="auto" w:fill="0A5E58"/>
          </w:tcPr>
          <w:p w14:paraId="167B5B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Mobil</w:t>
            </w:r>
          </w:p>
        </w:tc>
      </w:tr>
      <w:tr w:rsidR="00300792" w:rsidRPr="00300792" w14:paraId="029EE654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6D0F556D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Kontraktsansvarlig</w:t>
            </w:r>
          </w:p>
        </w:tc>
        <w:tc>
          <w:tcPr>
            <w:tcW w:w="1063" w:type="pct"/>
          </w:tcPr>
          <w:p w14:paraId="004D2891" w14:textId="74C9B6C4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2B1A00CB" w14:textId="6F7EF6A9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1F9D357B" w14:textId="05B4431A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6D19675A" w14:textId="56B1FFEE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38DD7E87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24F6D718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Systemadministrator</w:t>
            </w:r>
          </w:p>
        </w:tc>
        <w:tc>
          <w:tcPr>
            <w:tcW w:w="1063" w:type="pct"/>
          </w:tcPr>
          <w:p w14:paraId="2CA67E80" w14:textId="2EB631D5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0A4FC99F" w14:textId="218CB98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31F6996D" w14:textId="27707D89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5C68BB12" w14:textId="79756354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447F6B35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244BC47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Sikkerhetsansvarlig</w:t>
            </w:r>
          </w:p>
        </w:tc>
        <w:tc>
          <w:tcPr>
            <w:tcW w:w="1063" w:type="pct"/>
          </w:tcPr>
          <w:p w14:paraId="09BD6872" w14:textId="287280C3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425C9503" w14:textId="040AABEE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74CD6562" w14:textId="5AD3A26A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06B763E1" w14:textId="1EA27E4A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14633" w:rsidRPr="00300792" w14:paraId="729C92E0" w14:textId="77777777" w:rsidTr="00EC1E88">
        <w:trPr>
          <w:trHeight w:hRule="exact" w:val="288"/>
        </w:trPr>
        <w:tc>
          <w:tcPr>
            <w:tcW w:w="3099" w:type="pct"/>
            <w:gridSpan w:val="3"/>
            <w:shd w:val="clear" w:color="auto" w:fill="A7D4DE"/>
          </w:tcPr>
          <w:p w14:paraId="3465E7F0" w14:textId="7AB4CC6E" w:rsidR="00D14633" w:rsidRPr="008B5C4C" w:rsidRDefault="00D14633" w:rsidP="00D14633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Fakturering</w:t>
            </w:r>
          </w:p>
        </w:tc>
        <w:tc>
          <w:tcPr>
            <w:tcW w:w="1901" w:type="pct"/>
            <w:gridSpan w:val="2"/>
          </w:tcPr>
          <w:p w14:paraId="447FB702" w14:textId="05138D61" w:rsidR="00D14633" w:rsidRPr="008B5C4C" w:rsidRDefault="00D14633" w:rsidP="00D14633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860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8B5C4C">
              <w:rPr>
                <w:rFonts w:ascii="Arial" w:hAnsi="Arial" w:cs="Arial"/>
                <w:i/>
                <w:color w:val="auto"/>
                <w:sz w:val="20"/>
              </w:rPr>
              <w:t xml:space="preserve">  Kunde bruker </w:t>
            </w:r>
            <w:r>
              <w:rPr>
                <w:rFonts w:ascii="Arial" w:hAnsi="Arial" w:cs="Arial"/>
                <w:i/>
                <w:color w:val="auto"/>
                <w:sz w:val="20"/>
              </w:rPr>
              <w:t>EHF</w:t>
            </w:r>
          </w:p>
        </w:tc>
      </w:tr>
      <w:tr w:rsidR="00D14633" w:rsidRPr="00300792" w14:paraId="4899D8D3" w14:textId="77777777" w:rsidTr="00EC1E88">
        <w:trPr>
          <w:trHeight w:hRule="exact" w:val="288"/>
        </w:trPr>
        <w:tc>
          <w:tcPr>
            <w:tcW w:w="3099" w:type="pct"/>
            <w:gridSpan w:val="3"/>
            <w:shd w:val="clear" w:color="auto" w:fill="A7D4DE"/>
          </w:tcPr>
          <w:p w14:paraId="6F0EDA5E" w14:textId="5A2367A0" w:rsidR="00D14633" w:rsidRPr="008B5C4C" w:rsidRDefault="00D14633" w:rsidP="00D1463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E-post for mottak av faktura på PDF (i tillegg til EHF)</w:t>
            </w:r>
          </w:p>
        </w:tc>
        <w:tc>
          <w:tcPr>
            <w:tcW w:w="1901" w:type="pct"/>
            <w:gridSpan w:val="2"/>
          </w:tcPr>
          <w:p w14:paraId="27DC46EE" w14:textId="1B4B5778" w:rsidR="00D14633" w:rsidRPr="008B5C4C" w:rsidRDefault="00D14633" w:rsidP="00D1463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57C6C">
              <w:rPr>
                <w:rFonts w:ascii="Arial" w:hAnsi="Arial" w:cs="Arial"/>
                <w:color w:val="808080" w:themeColor="background1" w:themeShade="80"/>
                <w:sz w:val="20"/>
              </w:rPr>
              <w:t>Må fylles ut…</w:t>
            </w:r>
          </w:p>
        </w:tc>
      </w:tr>
      <w:tr w:rsidR="00D14633" w:rsidRPr="00300792" w14:paraId="094B90C3" w14:textId="77777777" w:rsidTr="00EC1E88">
        <w:trPr>
          <w:trHeight w:hRule="exact" w:val="288"/>
        </w:trPr>
        <w:tc>
          <w:tcPr>
            <w:tcW w:w="3099" w:type="pct"/>
            <w:gridSpan w:val="3"/>
            <w:shd w:val="clear" w:color="auto" w:fill="A7D4DE"/>
          </w:tcPr>
          <w:p w14:paraId="3756F62D" w14:textId="3467511D" w:rsidR="00D14633" w:rsidRPr="005E75B6" w:rsidRDefault="00D14633" w:rsidP="00D14633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E57C6C">
              <w:rPr>
                <w:rFonts w:ascii="Arial" w:hAnsi="Arial" w:cs="Arial"/>
                <w:color w:val="auto"/>
                <w:sz w:val="20"/>
              </w:rPr>
              <w:t>E-post for mottak av påminnelse på PDF</w:t>
            </w:r>
          </w:p>
        </w:tc>
        <w:tc>
          <w:tcPr>
            <w:tcW w:w="1901" w:type="pct"/>
            <w:gridSpan w:val="2"/>
          </w:tcPr>
          <w:p w14:paraId="1E2EED1F" w14:textId="7A9F9A0D" w:rsidR="00D14633" w:rsidRPr="008B5C4C" w:rsidRDefault="00D14633" w:rsidP="00D1463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være ulik den over…</w:t>
            </w:r>
          </w:p>
        </w:tc>
      </w:tr>
      <w:tr w:rsidR="00D14633" w:rsidRPr="00300792" w14:paraId="61910381" w14:textId="77777777" w:rsidTr="00206B0A">
        <w:trPr>
          <w:trHeight w:hRule="exact" w:val="288"/>
        </w:trPr>
        <w:tc>
          <w:tcPr>
            <w:tcW w:w="1293" w:type="pct"/>
            <w:shd w:val="clear" w:color="auto" w:fill="0A5E58"/>
          </w:tcPr>
          <w:p w14:paraId="7BBBA2B1" w14:textId="77777777" w:rsidR="00D14633" w:rsidRPr="00300792" w:rsidRDefault="00D14633" w:rsidP="00D14633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Språk</w:t>
            </w:r>
          </w:p>
        </w:tc>
        <w:tc>
          <w:tcPr>
            <w:tcW w:w="3707" w:type="pct"/>
            <w:gridSpan w:val="4"/>
            <w:shd w:val="clear" w:color="auto" w:fill="0A5E58"/>
          </w:tcPr>
          <w:p w14:paraId="685D624D" w14:textId="77777777" w:rsidR="00D14633" w:rsidRPr="00300792" w:rsidRDefault="00D14633" w:rsidP="00D14633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Vennligst definer hovedspråket for din database</w:t>
            </w:r>
          </w:p>
        </w:tc>
      </w:tr>
      <w:tr w:rsidR="00D14633" w:rsidRPr="00300792" w14:paraId="71648012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13405C69" w14:textId="77777777" w:rsidR="00D14633" w:rsidRPr="008B5C4C" w:rsidRDefault="00D14633" w:rsidP="00D14633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Systemspråk:</w:t>
            </w:r>
          </w:p>
        </w:tc>
        <w:tc>
          <w:tcPr>
            <w:tcW w:w="3707" w:type="pct"/>
            <w:gridSpan w:val="4"/>
          </w:tcPr>
          <w:p w14:paraId="2725D4E1" w14:textId="3A744D2C" w:rsidR="00D14633" w:rsidRPr="008B5C4C" w:rsidRDefault="00D14633" w:rsidP="00D14633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Norsk</w:t>
            </w:r>
          </w:p>
        </w:tc>
      </w:tr>
    </w:tbl>
    <w:p w14:paraId="3792258E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244"/>
        <w:gridCol w:w="6439"/>
      </w:tblGrid>
      <w:tr w:rsidR="00300792" w:rsidRPr="00300792" w14:paraId="0815EFAB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1292" w:type="pct"/>
            <w:shd w:val="clear" w:color="auto" w:fill="0A5E58"/>
          </w:tcPr>
          <w:p w14:paraId="7CB78B87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Autorisert forhandler</w:t>
            </w:r>
          </w:p>
        </w:tc>
        <w:tc>
          <w:tcPr>
            <w:tcW w:w="3708" w:type="pct"/>
            <w:shd w:val="clear" w:color="auto" w:fill="0A5E58"/>
          </w:tcPr>
          <w:p w14:paraId="2870BD2B" w14:textId="77777777" w:rsidR="00300792" w:rsidRPr="00C548BB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548BB">
              <w:rPr>
                <w:rFonts w:ascii="Arial" w:hAnsi="Arial" w:cs="Arial"/>
                <w:color w:val="FFFFFF"/>
                <w:sz w:val="18"/>
                <w:szCs w:val="18"/>
              </w:rPr>
              <w:t>Hvis avtalen inngås via en SuperOffice partner, vennligst spesifiser</w:t>
            </w:r>
          </w:p>
        </w:tc>
      </w:tr>
      <w:tr w:rsidR="00300792" w:rsidRPr="00300792" w14:paraId="57C524ED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4C982CD1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Forhandlernavn</w:t>
            </w:r>
          </w:p>
        </w:tc>
        <w:tc>
          <w:tcPr>
            <w:tcW w:w="3708" w:type="pct"/>
          </w:tcPr>
          <w:p w14:paraId="04FC2286" w14:textId="7D0CEDBB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10B5BDE3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4126856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Forhandler kontaktperson</w:t>
            </w:r>
          </w:p>
        </w:tc>
        <w:tc>
          <w:tcPr>
            <w:tcW w:w="3708" w:type="pct"/>
          </w:tcPr>
          <w:p w14:paraId="7DD9343B" w14:textId="740926A0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40E20DC2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27426A15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Kontaktperson e-post</w:t>
            </w:r>
          </w:p>
        </w:tc>
        <w:tc>
          <w:tcPr>
            <w:tcW w:w="3708" w:type="pct"/>
          </w:tcPr>
          <w:p w14:paraId="39EC7F72" w14:textId="1E1BC688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012AE2A1" w14:textId="5F3B0E10" w:rsidR="00300792" w:rsidRDefault="00300792" w:rsidP="004E5A47">
      <w:pPr>
        <w:tabs>
          <w:tab w:val="right" w:pos="8460"/>
        </w:tabs>
        <w:rPr>
          <w:rFonts w:ascii="Arial" w:hAnsi="Arial" w:cs="Arial"/>
          <w:sz w:val="20"/>
          <w:szCs w:val="20"/>
          <w:lang w:eastAsia="en-US" w:bidi="ar-SA"/>
        </w:rPr>
      </w:pPr>
    </w:p>
    <w:tbl>
      <w:tblPr>
        <w:tblStyle w:val="SuperOffice"/>
        <w:tblW w:w="5000" w:type="pct"/>
        <w:tblLook w:val="0020" w:firstRow="1" w:lastRow="0" w:firstColumn="0" w:lastColumn="0" w:noHBand="0" w:noVBand="0"/>
      </w:tblPr>
      <w:tblGrid>
        <w:gridCol w:w="4104"/>
        <w:gridCol w:w="950"/>
        <w:gridCol w:w="3629"/>
      </w:tblGrid>
      <w:tr w:rsidR="00CD1FD9" w:rsidRPr="008A56E8" w14:paraId="1C0521E4" w14:textId="77777777" w:rsidTr="00E66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2363" w:type="pct"/>
            <w:shd w:val="clear" w:color="auto" w:fill="0A5E58"/>
          </w:tcPr>
          <w:p w14:paraId="6AD11515" w14:textId="77777777" w:rsidR="00CD1FD9" w:rsidRPr="00CD1FD9" w:rsidRDefault="00CD1FD9" w:rsidP="00712B51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D1F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Brukerplaner</w:t>
            </w:r>
          </w:p>
        </w:tc>
        <w:tc>
          <w:tcPr>
            <w:tcW w:w="547" w:type="pct"/>
            <w:shd w:val="clear" w:color="auto" w:fill="0A5E58"/>
          </w:tcPr>
          <w:p w14:paraId="7222C39B" w14:textId="77777777" w:rsidR="00CD1FD9" w:rsidRPr="00CD1FD9" w:rsidRDefault="00CD1FD9" w:rsidP="00712B51">
            <w:pPr>
              <w:spacing w:before="60" w:after="6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D1F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# brukere</w:t>
            </w:r>
          </w:p>
        </w:tc>
        <w:tc>
          <w:tcPr>
            <w:tcW w:w="2090" w:type="pct"/>
            <w:shd w:val="clear" w:color="auto" w:fill="0A5E58"/>
          </w:tcPr>
          <w:p w14:paraId="3AB7109D" w14:textId="77777777" w:rsidR="00CD1FD9" w:rsidRPr="004E5A47" w:rsidRDefault="00CD1FD9" w:rsidP="00712B51">
            <w:pPr>
              <w:jc w:val="right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4E5A47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Månedlig kost per bruker (eks </w:t>
            </w:r>
            <w:proofErr w:type="spellStart"/>
            <w:r w:rsidRPr="004E5A47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Mva</w:t>
            </w:r>
            <w:proofErr w:type="spellEnd"/>
            <w:r w:rsidRPr="004E5A47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CD1FD9" w:rsidRPr="008A56E8" w14:paraId="759313C5" w14:textId="77777777" w:rsidTr="00E66A94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0BF1ECEA" w14:textId="163E4D32" w:rsidR="00CD1FD9" w:rsidRPr="008A56E8" w:rsidRDefault="00CD1FD9" w:rsidP="00712B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Sales Essentials</w:t>
            </w:r>
          </w:p>
        </w:tc>
        <w:tc>
          <w:tcPr>
            <w:tcW w:w="547" w:type="pct"/>
          </w:tcPr>
          <w:p w14:paraId="5B1A929D" w14:textId="77777777" w:rsidR="00CD1FD9" w:rsidRPr="008A56E8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2577876C" w14:textId="53FB7609" w:rsidR="00CD1FD9" w:rsidRPr="008A56E8" w:rsidRDefault="00CD1FD9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4E5A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527</w:t>
            </w:r>
          </w:p>
        </w:tc>
      </w:tr>
      <w:tr w:rsidR="00CD1FD9" w:rsidRPr="008A56E8" w14:paraId="6064CD83" w14:textId="77777777" w:rsidTr="00E66A94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266A6F18" w14:textId="76D4419B" w:rsidR="00CD1FD9" w:rsidRPr="008A56E8" w:rsidRDefault="00CD1FD9" w:rsidP="00712B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Sales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Premium</w:t>
            </w:r>
          </w:p>
        </w:tc>
        <w:tc>
          <w:tcPr>
            <w:tcW w:w="547" w:type="pct"/>
          </w:tcPr>
          <w:p w14:paraId="5C34AF61" w14:textId="77777777" w:rsidR="00CD1FD9" w:rsidRPr="008A56E8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6C38F6E6" w14:textId="5718F098" w:rsidR="00CD1FD9" w:rsidRPr="008A56E8" w:rsidRDefault="00CD1FD9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4E5A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38</w:t>
            </w:r>
          </w:p>
        </w:tc>
      </w:tr>
      <w:tr w:rsidR="00CD1FD9" w:rsidRPr="008A56E8" w14:paraId="5817A5B1" w14:textId="77777777" w:rsidTr="00E66A94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162D1374" w14:textId="634BD705" w:rsidR="00CD1FD9" w:rsidRPr="008A56E8" w:rsidRDefault="00CD1FD9" w:rsidP="00712B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Service Essentials</w:t>
            </w:r>
          </w:p>
        </w:tc>
        <w:tc>
          <w:tcPr>
            <w:tcW w:w="547" w:type="pct"/>
          </w:tcPr>
          <w:p w14:paraId="5A4FFC17" w14:textId="77777777" w:rsidR="00CD1FD9" w:rsidRPr="008A56E8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4986EBFA" w14:textId="090B8495" w:rsidR="00CD1FD9" w:rsidRPr="008A56E8" w:rsidRDefault="00CD1FD9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4E5A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</w:tr>
      <w:tr w:rsidR="00CD1FD9" w:rsidRPr="008A56E8" w14:paraId="4367D298" w14:textId="77777777" w:rsidTr="00E66A94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1E3C6945" w14:textId="09F9CAB9" w:rsidR="00CD1FD9" w:rsidRPr="008A56E8" w:rsidRDefault="00CD1FD9" w:rsidP="00712B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Service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Premium</w:t>
            </w:r>
          </w:p>
        </w:tc>
        <w:tc>
          <w:tcPr>
            <w:tcW w:w="547" w:type="pct"/>
          </w:tcPr>
          <w:p w14:paraId="0E9F3A1C" w14:textId="77777777" w:rsidR="00CD1FD9" w:rsidRPr="008A56E8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0D8506F0" w14:textId="75D1F7FC" w:rsidR="00CD1FD9" w:rsidRPr="008A56E8" w:rsidRDefault="00CD1FD9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4E5A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85</w:t>
            </w:r>
          </w:p>
        </w:tc>
      </w:tr>
      <w:tr w:rsidR="00CD1FD9" w:rsidRPr="008A56E8" w14:paraId="31A47E19" w14:textId="77777777" w:rsidTr="00E66A94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0106EDE9" w14:textId="265E5B0E" w:rsidR="00CD1FD9" w:rsidRPr="008A56E8" w:rsidRDefault="00CD1FD9" w:rsidP="00712B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Marketing</w:t>
            </w:r>
            <w:proofErr w:type="spellEnd"/>
            <w:r w:rsidR="00D92F85">
              <w:rPr>
                <w:rFonts w:ascii="Arial" w:hAnsi="Arial" w:cs="Arial"/>
                <w:color w:val="auto"/>
                <w:sz w:val="20"/>
                <w:szCs w:val="20"/>
              </w:rPr>
              <w:t xml:space="preserve"> User</w:t>
            </w:r>
          </w:p>
        </w:tc>
        <w:tc>
          <w:tcPr>
            <w:tcW w:w="547" w:type="pct"/>
          </w:tcPr>
          <w:p w14:paraId="01E1AB36" w14:textId="77777777" w:rsidR="00CD1FD9" w:rsidRPr="008A56E8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4971E67F" w14:textId="5B82E003" w:rsidR="00CD1FD9" w:rsidRPr="008A56E8" w:rsidRDefault="00CD1FD9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4E5A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</w:tr>
      <w:tr w:rsidR="00D92F85" w:rsidRPr="008A56E8" w14:paraId="7529C6D1" w14:textId="77777777" w:rsidTr="00E66A94">
        <w:trPr>
          <w:trHeight w:hRule="exact" w:val="542"/>
        </w:trPr>
        <w:tc>
          <w:tcPr>
            <w:tcW w:w="2363" w:type="pct"/>
            <w:shd w:val="clear" w:color="auto" w:fill="A7D4DE"/>
          </w:tcPr>
          <w:p w14:paraId="6FC5277B" w14:textId="77777777" w:rsidR="00D92F85" w:rsidRPr="00D92F85" w:rsidRDefault="00D92F85" w:rsidP="00712B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2F85">
              <w:rPr>
                <w:rFonts w:ascii="Arial" w:hAnsi="Arial" w:cs="Arial"/>
                <w:color w:val="auto"/>
                <w:sz w:val="20"/>
                <w:szCs w:val="20"/>
              </w:rPr>
              <w:t xml:space="preserve">SuperOffice </w:t>
            </w:r>
            <w:proofErr w:type="spellStart"/>
            <w:r w:rsidRPr="00D92F85">
              <w:rPr>
                <w:rFonts w:ascii="Arial" w:hAnsi="Arial" w:cs="Arial"/>
                <w:color w:val="auto"/>
                <w:sz w:val="20"/>
                <w:szCs w:val="20"/>
              </w:rPr>
              <w:t>Multiuser</w:t>
            </w:r>
            <w:proofErr w:type="spellEnd"/>
          </w:p>
          <w:p w14:paraId="108C470E" w14:textId="23420DF9" w:rsidR="00D92F85" w:rsidRPr="00D92F85" w:rsidRDefault="00D92F85" w:rsidP="00712B5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200BDE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SalesPrem+ServicePrem+Marketing</w:t>
            </w:r>
            <w:proofErr w:type="spellEnd"/>
            <w:r w:rsidRPr="00200BDE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User</w:t>
            </w:r>
            <w:r w:rsidR="00200BDE" w:rsidRPr="00200BDE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* </w:t>
            </w:r>
          </w:p>
        </w:tc>
        <w:tc>
          <w:tcPr>
            <w:tcW w:w="547" w:type="pct"/>
          </w:tcPr>
          <w:p w14:paraId="708EB05C" w14:textId="2387DAE3" w:rsidR="00D92F85" w:rsidRPr="00D92F85" w:rsidRDefault="00D92F85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2F85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2D10B62E" w14:textId="460C2A93" w:rsidR="00D92F85" w:rsidRPr="00D92F85" w:rsidRDefault="00D92F85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2F85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EC430E" w:rsidRPr="00EC430E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1238</w:t>
            </w:r>
          </w:p>
        </w:tc>
      </w:tr>
      <w:tr w:rsidR="00CD1FD9" w:rsidRPr="008A56E8" w14:paraId="6B71DEB4" w14:textId="77777777" w:rsidTr="00E66A94">
        <w:trPr>
          <w:trHeight w:hRule="exact" w:val="283"/>
        </w:trPr>
        <w:tc>
          <w:tcPr>
            <w:tcW w:w="2363" w:type="pct"/>
            <w:shd w:val="clear" w:color="auto" w:fill="A7D4DE"/>
          </w:tcPr>
          <w:p w14:paraId="0E865C27" w14:textId="7E0A28CF" w:rsidR="00CD1FD9" w:rsidRPr="008A56E8" w:rsidRDefault="00CD1FD9" w:rsidP="00712B51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Synchronizer for SuperOffice</w:t>
            </w:r>
          </w:p>
        </w:tc>
        <w:tc>
          <w:tcPr>
            <w:tcW w:w="547" w:type="pct"/>
          </w:tcPr>
          <w:p w14:paraId="5389FA31" w14:textId="77777777" w:rsidR="00CD1FD9" w:rsidRPr="008A56E8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2090" w:type="pct"/>
          </w:tcPr>
          <w:p w14:paraId="6F500237" w14:textId="05E9E489" w:rsidR="00CD1FD9" w:rsidRPr="008A56E8" w:rsidRDefault="00CD1FD9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NOK</w:t>
            </w:r>
            <w:r w:rsidR="004E5A47">
              <w:rPr>
                <w:rFonts w:ascii="Arial" w:hAnsi="Arial" w:cs="Arial"/>
                <w:color w:val="auto"/>
                <w:sz w:val="20"/>
                <w:szCs w:val="20"/>
              </w:rPr>
              <w:t xml:space="preserve">    4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CD1FD9" w:rsidRPr="008A56E8" w14:paraId="5C8F86DA" w14:textId="77777777" w:rsidTr="00E66A94">
        <w:trPr>
          <w:trHeight w:hRule="exact" w:val="301"/>
        </w:trPr>
        <w:tc>
          <w:tcPr>
            <w:tcW w:w="2363" w:type="pct"/>
            <w:shd w:val="clear" w:color="auto" w:fill="0A5E58"/>
          </w:tcPr>
          <w:p w14:paraId="0A79A0CC" w14:textId="7D16E106" w:rsidR="00CD1FD9" w:rsidRPr="008A56E8" w:rsidRDefault="00CD1FD9" w:rsidP="00712B5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A56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Tillegg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sprodukter</w:t>
            </w:r>
            <w:r w:rsidRPr="008A56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(per installasjon)</w:t>
            </w:r>
          </w:p>
        </w:tc>
        <w:tc>
          <w:tcPr>
            <w:tcW w:w="547" w:type="pct"/>
            <w:shd w:val="clear" w:color="auto" w:fill="0A5E58"/>
          </w:tcPr>
          <w:p w14:paraId="771A59E5" w14:textId="77777777" w:rsidR="00CD1FD9" w:rsidRPr="008A56E8" w:rsidRDefault="00CD1FD9" w:rsidP="00712B5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0A5E58"/>
          </w:tcPr>
          <w:p w14:paraId="48F79157" w14:textId="77777777" w:rsidR="00CD1FD9" w:rsidRPr="004E5A47" w:rsidRDefault="00CD1FD9" w:rsidP="005C07B2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E5A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Månedlig kost per installasjon (eks </w:t>
            </w:r>
            <w:proofErr w:type="spellStart"/>
            <w:r w:rsidRPr="004E5A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Mva</w:t>
            </w:r>
            <w:proofErr w:type="spellEnd"/>
            <w:r w:rsidRPr="004E5A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CD1FD9" w:rsidRPr="008A56E8" w14:paraId="1B7B6A8A" w14:textId="77777777" w:rsidTr="00E66A94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093547A5" w14:textId="07CCFCB1" w:rsidR="00CD1FD9" w:rsidRPr="008A56E8" w:rsidRDefault="00CD1FD9" w:rsidP="00712B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Marketing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</w:t>
            </w:r>
          </w:p>
        </w:tc>
        <w:tc>
          <w:tcPr>
            <w:tcW w:w="547" w:type="pct"/>
          </w:tcPr>
          <w:p w14:paraId="5C0A2E60" w14:textId="16F05CDB" w:rsidR="00CD1FD9" w:rsidRPr="004E5A47" w:rsidRDefault="004E5A47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0DA203E0" w14:textId="1CCEA374" w:rsidR="00CD1FD9" w:rsidRPr="008A56E8" w:rsidRDefault="00CD1FD9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NOK 2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</w:tr>
      <w:tr w:rsidR="00CD1FD9" w:rsidRPr="008A56E8" w14:paraId="4F282067" w14:textId="77777777" w:rsidTr="00E66A94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39BD43E0" w14:textId="4E0B2140" w:rsidR="00CD1FD9" w:rsidRPr="008A56E8" w:rsidRDefault="00CD1FD9" w:rsidP="00712B51">
            <w:pPr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Chat (tilleggsmodul)</w:t>
            </w:r>
          </w:p>
        </w:tc>
        <w:tc>
          <w:tcPr>
            <w:tcW w:w="547" w:type="pct"/>
          </w:tcPr>
          <w:p w14:paraId="2CE1C2AA" w14:textId="1E26EC04" w:rsidR="00CD1FD9" w:rsidRPr="004E5A47" w:rsidRDefault="004E5A47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6BF5C8E0" w14:textId="09435A58" w:rsidR="00CD1FD9" w:rsidRPr="008A56E8" w:rsidRDefault="00CD1FD9" w:rsidP="00712B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527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|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14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76</w:t>
            </w:r>
          </w:p>
        </w:tc>
      </w:tr>
      <w:tr w:rsidR="00CD1FD9" w:rsidRPr="008A56E8" w14:paraId="1D63E600" w14:textId="77777777" w:rsidTr="00E66A94">
        <w:trPr>
          <w:trHeight w:hRule="exact" w:val="288"/>
        </w:trPr>
        <w:tc>
          <w:tcPr>
            <w:tcW w:w="2363" w:type="pct"/>
            <w:shd w:val="clear" w:color="auto" w:fill="A7D4DE"/>
          </w:tcPr>
          <w:p w14:paraId="68B2F284" w14:textId="77777777" w:rsidR="00CD1FD9" w:rsidRPr="008A56E8" w:rsidRDefault="00CD1FD9" w:rsidP="00712B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Forms (tilleggsmodul)</w:t>
            </w:r>
          </w:p>
        </w:tc>
        <w:tc>
          <w:tcPr>
            <w:tcW w:w="547" w:type="pct"/>
          </w:tcPr>
          <w:p w14:paraId="340EAF9C" w14:textId="77777777" w:rsidR="00CD1FD9" w:rsidRPr="004E5A47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3273BE9A" w14:textId="1B003C9C" w:rsidR="00CD1FD9" w:rsidRPr="008A56E8" w:rsidRDefault="00CD1FD9" w:rsidP="00712B5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527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|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14</w:t>
            </w:r>
            <w:r w:rsidR="00E66A94" w:rsidRPr="00E66A94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76</w:t>
            </w:r>
          </w:p>
        </w:tc>
      </w:tr>
      <w:tr w:rsidR="00CD1FD9" w:rsidRPr="008A56E8" w14:paraId="480968E6" w14:textId="77777777" w:rsidTr="00E66A94">
        <w:trPr>
          <w:trHeight w:hRule="exact" w:val="555"/>
        </w:trPr>
        <w:tc>
          <w:tcPr>
            <w:tcW w:w="2363" w:type="pct"/>
            <w:shd w:val="clear" w:color="auto" w:fill="A7D4DE"/>
          </w:tcPr>
          <w:p w14:paraId="1C7B4F7D" w14:textId="77777777" w:rsidR="00CD1FD9" w:rsidRPr="008A56E8" w:rsidRDefault="00CD1FD9" w:rsidP="00712B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Customer</w:t>
            </w:r>
            <w:proofErr w:type="spellEnd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Engagement</w:t>
            </w:r>
            <w:proofErr w:type="spellEnd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 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br/>
              <w:t>(inkluderer Chat og Forms)</w:t>
            </w:r>
          </w:p>
        </w:tc>
        <w:tc>
          <w:tcPr>
            <w:tcW w:w="547" w:type="pct"/>
          </w:tcPr>
          <w:p w14:paraId="41A53ECF" w14:textId="77777777" w:rsidR="00CD1FD9" w:rsidRPr="004E5A47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7B676137" w14:textId="1EA18916" w:rsidR="00CD1FD9" w:rsidRPr="008A56E8" w:rsidRDefault="00CD1FD9" w:rsidP="00E66A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1318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| </w:t>
            </w:r>
            <w: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3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689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|</w:t>
            </w:r>
          </w:p>
        </w:tc>
      </w:tr>
      <w:tr w:rsidR="00CD1FD9" w:rsidRPr="008A56E8" w14:paraId="5800D33C" w14:textId="77777777" w:rsidTr="00E66A94">
        <w:trPr>
          <w:trHeight w:hRule="exact" w:val="387"/>
        </w:trPr>
        <w:tc>
          <w:tcPr>
            <w:tcW w:w="2363" w:type="pct"/>
            <w:shd w:val="clear" w:color="auto" w:fill="A7D4DE"/>
          </w:tcPr>
          <w:p w14:paraId="2C0A2B61" w14:textId="1413563B" w:rsidR="00CD1FD9" w:rsidRPr="004E5A47" w:rsidRDefault="004E5A47" w:rsidP="00712B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Development Tools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proofErr w:type="spellStart"/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separat</w:t>
            </w:r>
            <w:proofErr w:type="spellEnd"/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avtale</w:t>
            </w:r>
            <w:proofErr w:type="spellEnd"/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/ TOS 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GB"/>
              </w:rPr>
              <w:t>4</w:t>
            </w:r>
            <w:r w:rsidRPr="004E5A47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547" w:type="pct"/>
          </w:tcPr>
          <w:p w14:paraId="1D2EEA54" w14:textId="77777777" w:rsidR="00CD1FD9" w:rsidRPr="004E5A47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2BE053EF" w14:textId="051B8A97" w:rsidR="00CD1FD9" w:rsidRPr="008A56E8" w:rsidRDefault="00CD1FD9" w:rsidP="00712B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672</w:t>
            </w:r>
          </w:p>
        </w:tc>
      </w:tr>
      <w:tr w:rsidR="00CD1FD9" w:rsidRPr="008A56E8" w14:paraId="52CC8B3C" w14:textId="77777777" w:rsidTr="00E66A94">
        <w:trPr>
          <w:trHeight w:hRule="exact" w:val="543"/>
        </w:trPr>
        <w:tc>
          <w:tcPr>
            <w:tcW w:w="2363" w:type="pct"/>
            <w:shd w:val="clear" w:color="auto" w:fill="A7D4DE"/>
          </w:tcPr>
          <w:p w14:paraId="32B495B7" w14:textId="0A0DB848" w:rsidR="00CD1FD9" w:rsidRPr="008A56E8" w:rsidRDefault="00CD1FD9" w:rsidP="00712B51">
            <w:pPr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Data </w:t>
            </w:r>
            <w:proofErr w:type="spellStart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Mirroring</w:t>
            </w:r>
            <w:proofErr w:type="spellEnd"/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 Services (separat avtale / TOS </w:t>
            </w:r>
            <w:r w:rsidR="004E5A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5</w:t>
            </w: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47" w:type="pct"/>
          </w:tcPr>
          <w:p w14:paraId="54E05D0E" w14:textId="77777777" w:rsidR="00CD1FD9" w:rsidRPr="004E5A47" w:rsidRDefault="00CD1FD9" w:rsidP="00712B51">
            <w:pPr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3E5EB82E" w14:textId="0A0FD3BA" w:rsidR="00CD1FD9" w:rsidRPr="008A56E8" w:rsidRDefault="00CD1FD9" w:rsidP="00712B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 w:rsidR="00E66A94">
              <w:rPr>
                <w:rFonts w:ascii="Arial" w:hAnsi="Arial" w:cs="Arial"/>
                <w:color w:val="auto"/>
                <w:sz w:val="20"/>
                <w:szCs w:val="20"/>
              </w:rPr>
              <w:t>672</w:t>
            </w:r>
          </w:p>
        </w:tc>
      </w:tr>
      <w:tr w:rsidR="00E66A94" w:rsidRPr="008A56E8" w14:paraId="792E9B3D" w14:textId="77777777" w:rsidTr="00E66A94">
        <w:trPr>
          <w:trHeight w:hRule="exact" w:val="336"/>
        </w:trPr>
        <w:tc>
          <w:tcPr>
            <w:tcW w:w="2363" w:type="pct"/>
            <w:shd w:val="clear" w:color="auto" w:fill="A7D4DE"/>
          </w:tcPr>
          <w:p w14:paraId="42C08E00" w14:textId="06B578FA" w:rsidR="00E66A94" w:rsidRPr="008A56E8" w:rsidRDefault="00E66A94" w:rsidP="00E66A94">
            <w:pPr>
              <w:rPr>
                <w:rFonts w:ascii="Arial" w:hAnsi="Arial" w:cs="Arial"/>
                <w:sz w:val="20"/>
                <w:szCs w:val="20"/>
              </w:rPr>
            </w:pPr>
            <w:r w:rsidRPr="00E66A94">
              <w:rPr>
                <w:rFonts w:ascii="Arial" w:hAnsi="Arial" w:cs="Arial"/>
                <w:color w:val="auto"/>
                <w:sz w:val="20"/>
                <w:szCs w:val="20"/>
              </w:rPr>
              <w:t xml:space="preserve">Sales Target </w:t>
            </w:r>
            <w:proofErr w:type="spellStart"/>
            <w:r w:rsidRPr="00E66A94">
              <w:rPr>
                <w:rFonts w:ascii="Arial" w:hAnsi="Arial" w:cs="Arial"/>
                <w:color w:val="auto"/>
                <w:sz w:val="20"/>
                <w:szCs w:val="20"/>
              </w:rPr>
              <w:t>Unlimited</w:t>
            </w:r>
            <w:proofErr w:type="spellEnd"/>
          </w:p>
        </w:tc>
        <w:tc>
          <w:tcPr>
            <w:tcW w:w="547" w:type="pct"/>
          </w:tcPr>
          <w:p w14:paraId="7014718F" w14:textId="063971FB" w:rsidR="00E66A94" w:rsidRPr="004E5A47" w:rsidRDefault="00E66A94" w:rsidP="00E66A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5B5579CD" w14:textId="301297F6" w:rsidR="00E66A94" w:rsidRPr="008A56E8" w:rsidRDefault="00E66A94" w:rsidP="00E66A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1200</w:t>
            </w:r>
          </w:p>
        </w:tc>
      </w:tr>
      <w:tr w:rsidR="006412A6" w:rsidRPr="008A56E8" w14:paraId="35B0005C" w14:textId="77777777" w:rsidTr="00E66A94">
        <w:trPr>
          <w:trHeight w:hRule="exact" w:val="543"/>
        </w:trPr>
        <w:tc>
          <w:tcPr>
            <w:tcW w:w="2363" w:type="pct"/>
            <w:shd w:val="clear" w:color="auto" w:fill="A7D4DE"/>
          </w:tcPr>
          <w:p w14:paraId="5AACA0AA" w14:textId="495E0B99" w:rsidR="006412A6" w:rsidRPr="00E66A94" w:rsidRDefault="006412A6" w:rsidP="006412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Databridge</w:t>
            </w:r>
            <w:proofErr w:type="spellEnd"/>
          </w:p>
        </w:tc>
        <w:tc>
          <w:tcPr>
            <w:tcW w:w="547" w:type="pct"/>
          </w:tcPr>
          <w:p w14:paraId="2B9C6FED" w14:textId="5052F5AE" w:rsidR="006412A6" w:rsidRPr="004E5A47" w:rsidRDefault="006412A6" w:rsidP="006412A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A4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90" w:type="pct"/>
          </w:tcPr>
          <w:p w14:paraId="2B7EAC98" w14:textId="7331AE0A" w:rsidR="006412A6" w:rsidRPr="008A56E8" w:rsidRDefault="006412A6" w:rsidP="006412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6E8">
              <w:rPr>
                <w:rFonts w:ascii="Arial" w:hAnsi="Arial" w:cs="Arial"/>
                <w:color w:val="auto"/>
                <w:sz w:val="20"/>
                <w:szCs w:val="20"/>
              </w:rPr>
              <w:t xml:space="preserve">NOK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897</w:t>
            </w:r>
          </w:p>
        </w:tc>
      </w:tr>
    </w:tbl>
    <w:p w14:paraId="1FA39754" w14:textId="5F025440" w:rsidR="005C6F07" w:rsidRDefault="005C6F07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p w14:paraId="7767129C" w14:textId="77777777" w:rsidR="005C6F07" w:rsidRDefault="005C6F07">
      <w:pPr>
        <w:rPr>
          <w:rFonts w:ascii="Arial" w:hAnsi="Arial" w:cs="Arial"/>
          <w:color w:val="70706E"/>
          <w:sz w:val="20"/>
          <w:lang w:eastAsia="en-US" w:bidi="ar-SA"/>
        </w:rPr>
      </w:pPr>
      <w:r>
        <w:rPr>
          <w:rFonts w:ascii="Arial" w:hAnsi="Arial" w:cs="Arial"/>
          <w:color w:val="70706E"/>
          <w:sz w:val="20"/>
          <w:lang w:eastAsia="en-US" w:bidi="ar-SA"/>
        </w:rPr>
        <w:br w:type="page"/>
      </w:r>
    </w:p>
    <w:tbl>
      <w:tblPr>
        <w:tblStyle w:val="TableGrid3"/>
        <w:tblW w:w="5000" w:type="pct"/>
        <w:jc w:val="center"/>
        <w:shd w:val="clear" w:color="auto" w:fill="0A5E58"/>
        <w:tblLook w:val="04A0" w:firstRow="1" w:lastRow="0" w:firstColumn="1" w:lastColumn="0" w:noHBand="0" w:noVBand="1"/>
      </w:tblPr>
      <w:tblGrid>
        <w:gridCol w:w="8693"/>
      </w:tblGrid>
      <w:tr w:rsidR="00300792" w:rsidRPr="00300792" w14:paraId="0B1D202E" w14:textId="77777777" w:rsidTr="005C6F07">
        <w:trPr>
          <w:jc w:val="center"/>
        </w:trPr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0A5E58"/>
          </w:tcPr>
          <w:p w14:paraId="11F5507A" w14:textId="491D850F" w:rsidR="00300792" w:rsidRPr="00300792" w:rsidRDefault="00171789" w:rsidP="00206B0A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Eventuelle spesialbetingelser</w:t>
            </w:r>
            <w:r w:rsidR="00300792" w:rsidRPr="00300792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</w:tbl>
    <w:p w14:paraId="149CAB75" w14:textId="4841D213" w:rsid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p w14:paraId="2024EFDB" w14:textId="77777777" w:rsidR="005C6F07" w:rsidRDefault="005C6F07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p w14:paraId="619590D1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4730"/>
        <w:gridCol w:w="2291"/>
        <w:gridCol w:w="1662"/>
      </w:tblGrid>
      <w:tr w:rsidR="00300792" w:rsidRPr="00300792" w14:paraId="26DB8D3A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1"/>
        </w:trPr>
        <w:tc>
          <w:tcPr>
            <w:tcW w:w="2724" w:type="pct"/>
            <w:shd w:val="clear" w:color="auto" w:fill="0A5E58"/>
          </w:tcPr>
          <w:p w14:paraId="61F13FD0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 xml:space="preserve">Fakturaintervall: </w:t>
            </w:r>
            <w:r w:rsidRPr="00300792">
              <w:rPr>
                <w:rFonts w:ascii="Arial" w:hAnsi="Arial" w:cs="Arial"/>
                <w:bCs/>
                <w:i/>
                <w:iCs/>
                <w:color w:val="FFFFFF"/>
                <w:sz w:val="20"/>
              </w:rPr>
              <w:t>Prisene oppgitt over krever årlig fakturering. For hyppigere fakturaintervall velg her:</w:t>
            </w:r>
          </w:p>
        </w:tc>
        <w:tc>
          <w:tcPr>
            <w:tcW w:w="1319" w:type="pct"/>
            <w:shd w:val="clear" w:color="auto" w:fill="0A5E58"/>
          </w:tcPr>
          <w:p w14:paraId="7F2A07A5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% tillegg lagt til på faktura</w:t>
            </w:r>
          </w:p>
        </w:tc>
        <w:tc>
          <w:tcPr>
            <w:tcW w:w="957" w:type="pct"/>
            <w:shd w:val="clear" w:color="auto" w:fill="0A5E58"/>
          </w:tcPr>
          <w:p w14:paraId="0A74332A" w14:textId="77777777" w:rsidR="00300792" w:rsidRPr="00300792" w:rsidRDefault="00300792" w:rsidP="00300792">
            <w:pPr>
              <w:spacing w:line="276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Velg et alternativ</w:t>
            </w:r>
          </w:p>
        </w:tc>
      </w:tr>
      <w:tr w:rsidR="00300792" w:rsidRPr="00300792" w14:paraId="78AF4214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4FC5C20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6 måneders intervall (fakturering to ganger i året)</w:t>
            </w:r>
          </w:p>
        </w:tc>
        <w:tc>
          <w:tcPr>
            <w:tcW w:w="1319" w:type="pct"/>
            <w:vAlign w:val="center"/>
          </w:tcPr>
          <w:p w14:paraId="70B1B68C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4 %</w:t>
            </w:r>
          </w:p>
        </w:tc>
        <w:sdt>
          <w:sdtPr>
            <w:rPr>
              <w:rFonts w:ascii="Arial" w:hAnsi="Arial" w:cs="Arial"/>
              <w:sz w:val="20"/>
            </w:rPr>
            <w:id w:val="-142124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7" w:type="pct"/>
                <w:vAlign w:val="center"/>
              </w:tcPr>
              <w:p w14:paraId="6CB50C8C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300792" w:rsidRPr="00300792" w14:paraId="4F2BDD68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7686F6C4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3 måneders intervall (fakturering fire ganger i året)</w:t>
            </w:r>
          </w:p>
        </w:tc>
        <w:tc>
          <w:tcPr>
            <w:tcW w:w="1319" w:type="pct"/>
            <w:vAlign w:val="center"/>
          </w:tcPr>
          <w:p w14:paraId="32B5C6FF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8 %</w:t>
            </w:r>
          </w:p>
        </w:tc>
        <w:sdt>
          <w:sdtPr>
            <w:rPr>
              <w:rFonts w:ascii="Arial" w:hAnsi="Arial" w:cs="Arial"/>
              <w:sz w:val="20"/>
            </w:rPr>
            <w:id w:val="-198861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7" w:type="pct"/>
              </w:tcPr>
              <w:p w14:paraId="029FFFFA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300792" w:rsidRPr="00300792" w14:paraId="21B65A84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60D9B27A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1 måneds intervall (fakturering 12 ganger i året)</w:t>
            </w:r>
          </w:p>
        </w:tc>
        <w:tc>
          <w:tcPr>
            <w:tcW w:w="1319" w:type="pct"/>
            <w:vAlign w:val="center"/>
          </w:tcPr>
          <w:p w14:paraId="1AA0DF0B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12 %</w:t>
            </w:r>
          </w:p>
        </w:tc>
        <w:sdt>
          <w:sdtPr>
            <w:rPr>
              <w:rFonts w:ascii="Arial" w:hAnsi="Arial" w:cs="Arial"/>
              <w:sz w:val="20"/>
            </w:rPr>
            <w:id w:val="-83114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7" w:type="pct"/>
              </w:tcPr>
              <w:p w14:paraId="289971FA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6BBB337F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002"/>
        <w:gridCol w:w="6681"/>
      </w:tblGrid>
      <w:tr w:rsidR="00300792" w:rsidRPr="00300792" w14:paraId="51254F0B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53" w:type="pct"/>
            <w:shd w:val="clear" w:color="auto" w:fill="0A5E58"/>
          </w:tcPr>
          <w:p w14:paraId="07B37C29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4A4A4A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Avtalevilkår</w:t>
            </w:r>
          </w:p>
        </w:tc>
        <w:tc>
          <w:tcPr>
            <w:tcW w:w="3847" w:type="pct"/>
            <w:shd w:val="clear" w:color="auto" w:fill="0A5E58"/>
            <w:vAlign w:val="center"/>
          </w:tcPr>
          <w:p w14:paraId="0BAEEF77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4A4A4A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Denne avtalen er gyldig fra dato</w:t>
            </w:r>
          </w:p>
        </w:tc>
      </w:tr>
      <w:tr w:rsidR="00300792" w:rsidRPr="00300792" w14:paraId="005B7BDF" w14:textId="77777777" w:rsidTr="00206B0A">
        <w:trPr>
          <w:trHeight w:val="288"/>
        </w:trPr>
        <w:tc>
          <w:tcPr>
            <w:tcW w:w="1153" w:type="pct"/>
            <w:shd w:val="clear" w:color="auto" w:fill="A7D4DE"/>
          </w:tcPr>
          <w:p w14:paraId="1F56364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Avtaledato</w:t>
            </w:r>
          </w:p>
        </w:tc>
        <w:tc>
          <w:tcPr>
            <w:tcW w:w="3847" w:type="pct"/>
            <w:vAlign w:val="center"/>
          </w:tcPr>
          <w:p w14:paraId="496D4777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  <w:highlight w:val="yellow"/>
              </w:rPr>
              <w:t>DDMMYY</w:t>
            </w:r>
          </w:p>
        </w:tc>
      </w:tr>
    </w:tbl>
    <w:p w14:paraId="50ABD31B" w14:textId="77777777" w:rsidR="00300792" w:rsidRPr="00300792" w:rsidRDefault="00300792" w:rsidP="00300792">
      <w:pPr>
        <w:spacing w:after="160" w:line="259" w:lineRule="auto"/>
        <w:rPr>
          <w:rFonts w:ascii="Arial" w:hAnsi="Arial" w:cs="Arial"/>
          <w:b/>
          <w:color w:val="4A4A4A"/>
          <w:sz w:val="20"/>
          <w:szCs w:val="20"/>
          <w:lang w:eastAsia="en-US" w:bidi="ar-SA"/>
        </w:rPr>
      </w:pPr>
    </w:p>
    <w:p w14:paraId="6ACE9C62" w14:textId="77777777" w:rsidR="00300792" w:rsidRPr="00300792" w:rsidRDefault="00300792" w:rsidP="00300792">
      <w:pPr>
        <w:spacing w:after="160" w:line="259" w:lineRule="auto"/>
        <w:rPr>
          <w:rFonts w:ascii="Arial" w:hAnsi="Arial" w:cs="Arial"/>
          <w:color w:val="4A4A4A"/>
          <w:sz w:val="20"/>
          <w:lang w:eastAsia="en-US" w:bidi="ar-SA"/>
        </w:rPr>
      </w:pPr>
      <w:r w:rsidRPr="00300792">
        <w:rPr>
          <w:rFonts w:ascii="Arial" w:hAnsi="Arial" w:cs="Arial"/>
          <w:color w:val="4A4A4A"/>
          <w:sz w:val="20"/>
          <w:lang w:eastAsia="en-US" w:bidi="ar-SA"/>
        </w:rPr>
        <w:br w:type="page"/>
      </w:r>
    </w:p>
    <w:p w14:paraId="13524135" w14:textId="77777777" w:rsidR="00300792" w:rsidRPr="00300792" w:rsidRDefault="00300792" w:rsidP="00300792">
      <w:pPr>
        <w:spacing w:after="160" w:line="276" w:lineRule="auto"/>
        <w:rPr>
          <w:rFonts w:ascii="Arial" w:hAnsi="Arial" w:cs="Arial"/>
          <w:color w:val="4A4A4A"/>
          <w:sz w:val="20"/>
          <w:lang w:eastAsia="en-US" w:bidi="ar-SA"/>
        </w:rPr>
      </w:pPr>
      <w:r w:rsidRPr="008B5C4C">
        <w:rPr>
          <w:rFonts w:ascii="Arial" w:hAnsi="Arial" w:cs="Arial"/>
          <w:sz w:val="20"/>
          <w:lang w:eastAsia="en-US" w:bidi="ar-SA"/>
        </w:rPr>
        <w:lastRenderedPageBreak/>
        <w:t xml:space="preserve">Ved å signere dette skjema for første bestilling, aksepteres </w:t>
      </w:r>
      <w:hyperlink r:id="rId11" w:history="1"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CRM Online Master Subscription Agreement</w:t>
        </w:r>
      </w:hyperlink>
      <w:r w:rsidRPr="00300792">
        <w:rPr>
          <w:rFonts w:ascii="Arial" w:hAnsi="Arial" w:cs="Arial"/>
          <w:color w:val="D4450D"/>
          <w:sz w:val="20"/>
          <w:lang w:eastAsia="en-US" w:bidi="ar-SA"/>
        </w:rPr>
        <w:t xml:space="preserve"> </w:t>
      </w:r>
      <w:r w:rsidRPr="00300792">
        <w:rPr>
          <w:rFonts w:ascii="Arial" w:hAnsi="Arial" w:cs="Arial"/>
          <w:color w:val="4A4A4A"/>
          <w:sz w:val="20"/>
          <w:vertAlign w:val="superscript"/>
          <w:lang w:eastAsia="en-US" w:bidi="ar-SA"/>
        </w:rPr>
        <w:t>1</w:t>
      </w:r>
      <w:r w:rsidRPr="00300792">
        <w:rPr>
          <w:rFonts w:ascii="Arial" w:hAnsi="Arial" w:cs="Arial"/>
          <w:color w:val="4A4A4A"/>
          <w:sz w:val="20"/>
          <w:lang w:eastAsia="en-US" w:bidi="ar-SA"/>
        </w:rPr>
        <w:t xml:space="preserve"> og</w:t>
      </w:r>
      <w:r w:rsidRPr="00300792">
        <w:rPr>
          <w:rFonts w:ascii="Arial" w:hAnsi="Arial" w:cs="Arial"/>
          <w:color w:val="D4450D"/>
          <w:sz w:val="20"/>
          <w:lang w:eastAsia="en-US" w:bidi="ar-SA"/>
        </w:rPr>
        <w:t xml:space="preserve"> </w:t>
      </w:r>
      <w:hyperlink r:id="rId12" w:history="1"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Data Processing Agreement</w:t>
        </w:r>
      </w:hyperlink>
      <w:r w:rsidRPr="00300792">
        <w:rPr>
          <w:rFonts w:ascii="Arial" w:hAnsi="Arial" w:cs="Arial"/>
          <w:color w:val="4A4A4A"/>
          <w:sz w:val="20"/>
          <w:lang w:eastAsia="en-US" w:bidi="ar-SA"/>
        </w:rPr>
        <w:t xml:space="preserve"> </w:t>
      </w:r>
      <w:r w:rsidRPr="008B5C4C">
        <w:rPr>
          <w:rFonts w:ascii="Arial" w:hAnsi="Arial" w:cs="Arial"/>
          <w:sz w:val="20"/>
          <w:vertAlign w:val="superscript"/>
          <w:lang w:eastAsia="en-US" w:bidi="ar-SA"/>
        </w:rPr>
        <w:t xml:space="preserve">2 </w:t>
      </w:r>
      <w:r w:rsidRPr="008B5C4C">
        <w:rPr>
          <w:rFonts w:ascii="Arial" w:hAnsi="Arial" w:cs="Arial"/>
          <w:sz w:val="20"/>
          <w:lang w:eastAsia="en-US" w:bidi="ar-SA"/>
        </w:rPr>
        <w:t xml:space="preserve">i sin helhet. Ved bruk av SuperOffice App Store aksepteres </w:t>
      </w:r>
      <w:hyperlink r:id="rId13" w:history="1"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 xml:space="preserve">App Store Terms </w:t>
        </w:r>
        <w:proofErr w:type="spellStart"/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of</w:t>
        </w:r>
        <w:proofErr w:type="spellEnd"/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 xml:space="preserve"> </w:t>
        </w:r>
        <w:proofErr w:type="spellStart"/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Use</w:t>
        </w:r>
        <w:proofErr w:type="spellEnd"/>
      </w:hyperlink>
      <w:r w:rsidRPr="00300792">
        <w:rPr>
          <w:rFonts w:ascii="Arial" w:hAnsi="Arial" w:cs="Arial"/>
          <w:color w:val="D4450D"/>
          <w:sz w:val="20"/>
          <w:vertAlign w:val="superscript"/>
          <w:lang w:eastAsia="en-US" w:bidi="ar-SA"/>
        </w:rPr>
        <w:t xml:space="preserve"> </w:t>
      </w:r>
      <w:r w:rsidRPr="008B5C4C">
        <w:rPr>
          <w:rFonts w:ascii="Arial" w:hAnsi="Arial" w:cs="Arial"/>
          <w:sz w:val="20"/>
          <w:vertAlign w:val="superscript"/>
          <w:lang w:eastAsia="en-US" w:bidi="ar-SA"/>
        </w:rPr>
        <w:t>3</w:t>
      </w:r>
      <w:r w:rsidRPr="008B5C4C">
        <w:rPr>
          <w:rFonts w:ascii="Arial" w:hAnsi="Arial" w:cs="Arial"/>
          <w:sz w:val="20"/>
          <w:lang w:eastAsia="en-US" w:bidi="ar-SA"/>
        </w:rPr>
        <w:t xml:space="preserve">. Disse dokumentene og alle revisjoner er tilgjengelige i </w:t>
      </w:r>
      <w:hyperlink r:id="rId14" w:history="1"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SuperOffice Personvernsenter</w:t>
        </w:r>
      </w:hyperlink>
      <w:r w:rsidRPr="00300792">
        <w:rPr>
          <w:rFonts w:ascii="Arial" w:hAnsi="Arial" w:cs="Arial"/>
          <w:color w:val="4A4A4A"/>
          <w:sz w:val="20"/>
          <w:lang w:eastAsia="en-US" w:bidi="ar-SA"/>
        </w:rPr>
        <w:t xml:space="preserve">. </w:t>
      </w:r>
    </w:p>
    <w:p w14:paraId="559C4D6B" w14:textId="77777777" w:rsidR="00300792" w:rsidRPr="00300792" w:rsidRDefault="00300792" w:rsidP="00300792">
      <w:pPr>
        <w:spacing w:after="160" w:line="276" w:lineRule="auto"/>
        <w:rPr>
          <w:rFonts w:ascii="Arial" w:hAnsi="Arial" w:cs="Arial"/>
          <w:color w:val="4A4A4A"/>
          <w:sz w:val="20"/>
          <w:lang w:eastAsia="en-US" w:bidi="ar-SA"/>
        </w:rPr>
      </w:pPr>
    </w:p>
    <w:p w14:paraId="6852E06E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  <w:r w:rsidRPr="008B5C4C">
        <w:rPr>
          <w:rFonts w:ascii="Arial" w:hAnsi="Arial" w:cs="Arial"/>
          <w:sz w:val="20"/>
          <w:lang w:eastAsia="en-US" w:bidi="ar-SA"/>
        </w:rPr>
        <w:t xml:space="preserve">Personen som underskriver Avtalen på vegne av Kunden garanterer å ha lest og akseptert dokumentene nevnt over </w:t>
      </w:r>
      <w:r w:rsidRPr="008B5C4C">
        <w:rPr>
          <w:rFonts w:ascii="Arial" w:hAnsi="Arial" w:cs="Arial"/>
          <w:bCs/>
          <w:sz w:val="16"/>
          <w:szCs w:val="20"/>
          <w:vertAlign w:val="superscript"/>
          <w:lang w:eastAsia="en-US" w:bidi="ar-SA"/>
        </w:rPr>
        <w:t xml:space="preserve">1 2 3  </w:t>
      </w:r>
      <w:r w:rsidRPr="008B5C4C">
        <w:rPr>
          <w:rFonts w:ascii="Arial" w:hAnsi="Arial" w:cs="Arial"/>
          <w:sz w:val="20"/>
          <w:lang w:eastAsia="en-US" w:bidi="ar-SA"/>
        </w:rPr>
        <w:t>samt ha den nødvendige fullmakten til å inngå denne Avtalen på vegne av Kunden.</w:t>
      </w:r>
    </w:p>
    <w:p w14:paraId="4E78BEA4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09367BE3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0A3B72EF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  <w:r w:rsidRPr="008B5C4C">
        <w:rPr>
          <w:rFonts w:ascii="Arial" w:hAnsi="Arial" w:cs="Arial"/>
          <w:sz w:val="20"/>
          <w:lang w:eastAsia="en-US" w:bidi="ar-SA"/>
        </w:rPr>
        <w:t>Sted og dato,</w:t>
      </w:r>
    </w:p>
    <w:p w14:paraId="25B4E888" w14:textId="77777777" w:rsidR="00300792" w:rsidRPr="00300792" w:rsidRDefault="00300792" w:rsidP="00300792">
      <w:pPr>
        <w:tabs>
          <w:tab w:val="right" w:pos="8460"/>
        </w:tabs>
        <w:spacing w:after="160" w:line="276" w:lineRule="auto"/>
        <w:rPr>
          <w:rFonts w:ascii="Arial" w:hAnsi="Arial" w:cs="Arial"/>
          <w:color w:val="6E7683"/>
          <w:sz w:val="20"/>
          <w:szCs w:val="20"/>
          <w:lang w:eastAsia="en-US" w:bidi="ar-SA"/>
        </w:rPr>
      </w:pPr>
    </w:p>
    <w:p w14:paraId="28497B9B" w14:textId="77777777" w:rsidR="00300792" w:rsidRPr="00300792" w:rsidRDefault="00300792" w:rsidP="00300792">
      <w:pPr>
        <w:tabs>
          <w:tab w:val="right" w:pos="8460"/>
        </w:tabs>
        <w:spacing w:after="160" w:line="276" w:lineRule="auto"/>
        <w:rPr>
          <w:rFonts w:ascii="Arial" w:hAnsi="Arial" w:cs="Arial"/>
          <w:color w:val="6E7683"/>
          <w:sz w:val="20"/>
          <w:szCs w:val="20"/>
          <w:lang w:eastAsia="en-US" w:bidi="ar-SA"/>
        </w:rPr>
      </w:pPr>
    </w:p>
    <w:p w14:paraId="2617A6C0" w14:textId="77777777" w:rsidR="00300792" w:rsidRPr="00300792" w:rsidRDefault="00300792" w:rsidP="00300792">
      <w:pPr>
        <w:tabs>
          <w:tab w:val="right" w:pos="8460"/>
        </w:tabs>
        <w:spacing w:after="160" w:line="276" w:lineRule="auto"/>
        <w:rPr>
          <w:rFonts w:ascii="Arial" w:hAnsi="Arial" w:cs="Arial"/>
          <w:color w:val="6E7683"/>
          <w:sz w:val="20"/>
          <w:szCs w:val="20"/>
          <w:lang w:eastAsia="en-US" w:bidi="ar-SA"/>
        </w:rPr>
      </w:pPr>
    </w:p>
    <w:tbl>
      <w:tblPr>
        <w:tblStyle w:val="TableGrid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340"/>
      </w:tblGrid>
      <w:tr w:rsidR="00300792" w:rsidRPr="00300792" w14:paraId="6370FEA4" w14:textId="77777777" w:rsidTr="00206B0A">
        <w:tc>
          <w:tcPr>
            <w:tcW w:w="4339" w:type="dxa"/>
          </w:tcPr>
          <w:p w14:paraId="7464EB7D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color w:val="9198A3"/>
                <w:sz w:val="20"/>
                <w:u w:val="single"/>
              </w:rPr>
            </w:pPr>
            <w:r w:rsidRPr="00300792">
              <w:rPr>
                <w:rFonts w:ascii="Arial" w:hAnsi="Arial" w:cs="Arial"/>
                <w:noProof/>
                <w:color w:val="9198A3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6D119" wp14:editId="20B075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E7683">
                                    <a:lumMod val="50000"/>
                                    <a:lumOff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C1770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" strokecolor="#b6bac2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5EAB0F26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  <w:r w:rsidRPr="00300792">
              <w:rPr>
                <w:rFonts w:ascii="Arial" w:hAnsi="Arial" w:cs="Arial"/>
                <w:noProof/>
                <w:color w:val="9198A3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9BDC9A" wp14:editId="726AC30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E7683">
                                    <a:lumMod val="50000"/>
                                    <a:lumOff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A1BE8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" strokecolor="#b6bac2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0792" w:rsidRPr="00300792" w14:paraId="24FE9948" w14:textId="77777777" w:rsidTr="00206B0A">
        <w:tc>
          <w:tcPr>
            <w:tcW w:w="4339" w:type="dxa"/>
          </w:tcPr>
          <w:p w14:paraId="00E5D19E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0BA74D6E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2C521CD3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6528A1E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  <w:r w:rsidRPr="00300792">
              <w:rPr>
                <w:rFonts w:ascii="Arial" w:hAnsi="Arial" w:cs="Arial"/>
                <w:b/>
                <w:color w:val="0A5E58"/>
                <w:sz w:val="24"/>
                <w:szCs w:val="24"/>
              </w:rPr>
              <w:t>for Kunden</w:t>
            </w:r>
          </w:p>
        </w:tc>
        <w:tc>
          <w:tcPr>
            <w:tcW w:w="4340" w:type="dxa"/>
          </w:tcPr>
          <w:p w14:paraId="62D81BE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17B3748A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5A8AA321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13A11064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  <w:r w:rsidRPr="00300792">
              <w:rPr>
                <w:rFonts w:ascii="Arial" w:hAnsi="Arial" w:cs="Arial"/>
                <w:b/>
                <w:color w:val="0A5E58"/>
                <w:sz w:val="24"/>
                <w:szCs w:val="24"/>
              </w:rPr>
              <w:t>for SuperOffice</w:t>
            </w:r>
          </w:p>
        </w:tc>
      </w:tr>
      <w:tr w:rsidR="00300792" w:rsidRPr="00300792" w14:paraId="43232F90" w14:textId="77777777" w:rsidTr="00206B0A">
        <w:tc>
          <w:tcPr>
            <w:tcW w:w="4339" w:type="dxa"/>
          </w:tcPr>
          <w:p w14:paraId="564B2789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</w:tc>
        <w:tc>
          <w:tcPr>
            <w:tcW w:w="4340" w:type="dxa"/>
          </w:tcPr>
          <w:p w14:paraId="1C389E72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</w:tc>
      </w:tr>
      <w:tr w:rsidR="00300792" w:rsidRPr="00300792" w14:paraId="0212E52A" w14:textId="77777777" w:rsidTr="00206B0A">
        <w:tc>
          <w:tcPr>
            <w:tcW w:w="4339" w:type="dxa"/>
          </w:tcPr>
          <w:p w14:paraId="37E49156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  <w:p w14:paraId="56A86AE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</w:tc>
        <w:tc>
          <w:tcPr>
            <w:tcW w:w="4340" w:type="dxa"/>
          </w:tcPr>
          <w:p w14:paraId="161A17E2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</w:tc>
      </w:tr>
      <w:tr w:rsidR="00300792" w:rsidRPr="00300792" w14:paraId="50D88D6B" w14:textId="77777777" w:rsidTr="00206B0A">
        <w:tc>
          <w:tcPr>
            <w:tcW w:w="4339" w:type="dxa"/>
          </w:tcPr>
          <w:p w14:paraId="29EE283E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color w:val="9198A3"/>
                <w:sz w:val="20"/>
                <w:u w:val="single"/>
              </w:rPr>
            </w:pPr>
            <w:r w:rsidRPr="00300792">
              <w:rPr>
                <w:rFonts w:ascii="Arial" w:hAnsi="Arial" w:cs="Arial"/>
                <w:noProof/>
                <w:color w:val="9198A3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7ED03" wp14:editId="04DC321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E7683">
                                    <a:lumMod val="50000"/>
                                    <a:lumOff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1E4F0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" strokecolor="#b6bac2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308A9DE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  <w:r w:rsidRPr="00300792">
              <w:rPr>
                <w:rFonts w:ascii="Arial" w:hAnsi="Arial" w:cs="Arial"/>
                <w:noProof/>
                <w:color w:val="9198A3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A06A1" wp14:editId="7A5D0E6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E7683">
                                    <a:lumMod val="50000"/>
                                    <a:lumOff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72200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" strokecolor="#b6bac2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B5C4C" w:rsidRPr="008B5C4C" w14:paraId="4651A871" w14:textId="77777777" w:rsidTr="00206B0A">
        <w:tc>
          <w:tcPr>
            <w:tcW w:w="4339" w:type="dxa"/>
          </w:tcPr>
          <w:p w14:paraId="1EB62E4B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Signatur av person med fullmakt</w:t>
            </w:r>
          </w:p>
        </w:tc>
        <w:tc>
          <w:tcPr>
            <w:tcW w:w="4340" w:type="dxa"/>
          </w:tcPr>
          <w:p w14:paraId="4E1AC6B7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Signatur SuperOffice representant</w:t>
            </w:r>
          </w:p>
          <w:p w14:paraId="744641A7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B5C4C" w:rsidRPr="008B5C4C" w14:paraId="4BC7C353" w14:textId="77777777" w:rsidTr="00206B0A">
        <w:tc>
          <w:tcPr>
            <w:tcW w:w="4339" w:type="dxa"/>
          </w:tcPr>
          <w:p w14:paraId="45B7CBCB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40" w:type="dxa"/>
          </w:tcPr>
          <w:p w14:paraId="3712154C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B5C4C" w:rsidRPr="008B5C4C" w14:paraId="09BE0273" w14:textId="77777777" w:rsidTr="00206B0A">
        <w:tc>
          <w:tcPr>
            <w:tcW w:w="4339" w:type="dxa"/>
          </w:tcPr>
          <w:p w14:paraId="499D2244" w14:textId="51332FB3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Navn:</w:t>
            </w:r>
            <w:r w:rsidR="00C548BB">
              <w:rPr>
                <w:rFonts w:ascii="Arial" w:hAnsi="Arial" w:cs="Arial"/>
                <w:b/>
                <w:sz w:val="20"/>
              </w:rPr>
              <w:t xml:space="preserve"> {</w:t>
            </w:r>
            <w:proofErr w:type="spellStart"/>
            <w:r w:rsidR="00C548BB">
              <w:rPr>
                <w:rFonts w:ascii="Arial" w:hAnsi="Arial" w:cs="Arial"/>
                <w:b/>
                <w:sz w:val="20"/>
              </w:rPr>
              <w:t>attn</w:t>
            </w:r>
            <w:proofErr w:type="spellEnd"/>
            <w:r w:rsidR="00C548BB">
              <w:rPr>
                <w:rFonts w:ascii="Arial" w:hAnsi="Arial" w:cs="Arial"/>
                <w:b/>
                <w:sz w:val="20"/>
              </w:rPr>
              <w:t>}</w:t>
            </w:r>
          </w:p>
        </w:tc>
        <w:tc>
          <w:tcPr>
            <w:tcW w:w="4340" w:type="dxa"/>
          </w:tcPr>
          <w:p w14:paraId="2C385FC0" w14:textId="3D61A18D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Navn:</w:t>
            </w:r>
            <w:r w:rsidR="00C548B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B5C4C" w:rsidRPr="008B5C4C" w14:paraId="217C7991" w14:textId="77777777" w:rsidTr="00206B0A">
        <w:tc>
          <w:tcPr>
            <w:tcW w:w="4339" w:type="dxa"/>
          </w:tcPr>
          <w:p w14:paraId="5970A402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40" w:type="dxa"/>
          </w:tcPr>
          <w:p w14:paraId="5150BD56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B5C4C" w:rsidRPr="008B5C4C" w14:paraId="262C16BB" w14:textId="77777777" w:rsidTr="00206B0A">
        <w:tc>
          <w:tcPr>
            <w:tcW w:w="4339" w:type="dxa"/>
          </w:tcPr>
          <w:p w14:paraId="3F5063AD" w14:textId="78FADF31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Stilling:</w:t>
            </w:r>
            <w:r w:rsidR="00C548BB">
              <w:rPr>
                <w:rFonts w:ascii="Arial" w:hAnsi="Arial" w:cs="Arial"/>
                <w:b/>
                <w:sz w:val="20"/>
              </w:rPr>
              <w:t xml:space="preserve"> {</w:t>
            </w:r>
            <w:proofErr w:type="spellStart"/>
            <w:r w:rsidR="00C548BB">
              <w:rPr>
                <w:rFonts w:ascii="Arial" w:hAnsi="Arial" w:cs="Arial"/>
                <w:b/>
                <w:sz w:val="20"/>
              </w:rPr>
              <w:t>atit</w:t>
            </w:r>
            <w:proofErr w:type="spellEnd"/>
            <w:r w:rsidR="00C548BB">
              <w:rPr>
                <w:rFonts w:ascii="Arial" w:hAnsi="Arial" w:cs="Arial"/>
                <w:b/>
                <w:sz w:val="20"/>
              </w:rPr>
              <w:t>}</w:t>
            </w:r>
          </w:p>
        </w:tc>
        <w:tc>
          <w:tcPr>
            <w:tcW w:w="4340" w:type="dxa"/>
          </w:tcPr>
          <w:p w14:paraId="0A0CBFF0" w14:textId="657F65A1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Stilling:</w:t>
            </w:r>
            <w:r w:rsidR="00C548B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0470D4C9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779FD61E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49E63874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2010A836" w14:textId="77777777" w:rsidR="00300792" w:rsidRPr="008B5C4C" w:rsidRDefault="00300792" w:rsidP="00300792">
      <w:pPr>
        <w:rPr>
          <w:rFonts w:ascii="Arial" w:hAnsi="Arial" w:cs="Arial"/>
          <w:b/>
          <w:sz w:val="20"/>
          <w:szCs w:val="20"/>
          <w:u w:val="single"/>
          <w:lang w:eastAsia="en-US" w:bidi="ar-SA"/>
        </w:rPr>
      </w:pPr>
      <w:r w:rsidRPr="008B5C4C">
        <w:rPr>
          <w:rFonts w:ascii="Arial" w:hAnsi="Arial" w:cs="Arial"/>
          <w:b/>
          <w:sz w:val="20"/>
          <w:szCs w:val="20"/>
          <w:u w:val="single"/>
          <w:lang w:eastAsia="en-US" w:bidi="ar-SA"/>
        </w:rPr>
        <w:t>Referanser:</w:t>
      </w:r>
    </w:p>
    <w:p w14:paraId="3A11F2F0" w14:textId="77777777" w:rsidR="00300792" w:rsidRPr="008B5C4C" w:rsidRDefault="00300792" w:rsidP="00300792">
      <w:pPr>
        <w:rPr>
          <w:rFonts w:ascii="Arial" w:hAnsi="Arial" w:cs="Arial"/>
          <w:b/>
          <w:sz w:val="20"/>
          <w:szCs w:val="20"/>
          <w:lang w:eastAsia="en-US" w:bidi="ar-SA"/>
        </w:rPr>
      </w:pPr>
    </w:p>
    <w:p w14:paraId="5DA1BA6D" w14:textId="77777777" w:rsidR="00300792" w:rsidRPr="00300792" w:rsidRDefault="00300792" w:rsidP="00300792">
      <w:pPr>
        <w:rPr>
          <w:rFonts w:ascii="Arial" w:hAnsi="Arial" w:cs="Arial"/>
          <w:color w:val="D4450D"/>
          <w:sz w:val="20"/>
          <w:szCs w:val="20"/>
          <w:lang w:val="en-US" w:eastAsia="en-US" w:bidi="ar-SA"/>
        </w:rPr>
      </w:pPr>
      <w:r w:rsidRPr="008B5C4C">
        <w:rPr>
          <w:rFonts w:ascii="Arial" w:hAnsi="Arial" w:cs="Arial"/>
          <w:sz w:val="20"/>
          <w:szCs w:val="20"/>
          <w:vertAlign w:val="superscript"/>
          <w:lang w:eastAsia="en-US" w:bidi="ar-SA"/>
        </w:rPr>
        <w:footnoteRef/>
      </w:r>
      <w:r w:rsidRPr="008B5C4C">
        <w:rPr>
          <w:rFonts w:ascii="Arial" w:hAnsi="Arial" w:cs="Arial"/>
          <w:sz w:val="20"/>
          <w:szCs w:val="20"/>
          <w:lang w:val="en-US" w:eastAsia="en-US" w:bidi="ar-SA"/>
        </w:rPr>
        <w:t xml:space="preserve"> CRM Online Master Subscription Agreement -</w:t>
      </w:r>
      <w:r w:rsidRPr="00300792">
        <w:rPr>
          <w:rFonts w:ascii="Arial" w:hAnsi="Arial" w:cs="Arial"/>
          <w:color w:val="4A4A4A"/>
          <w:sz w:val="20"/>
          <w:szCs w:val="20"/>
          <w:lang w:val="en-US" w:eastAsia="en-US" w:bidi="ar-SA"/>
        </w:rPr>
        <w:t xml:space="preserve"> </w:t>
      </w:r>
      <w:hyperlink r:id="rId15" w:history="1">
        <w:r w:rsidRPr="00300792">
          <w:rPr>
            <w:rFonts w:ascii="Arial" w:hAnsi="Arial" w:cs="Arial"/>
            <w:color w:val="D4450D"/>
            <w:sz w:val="20"/>
            <w:szCs w:val="20"/>
            <w:u w:val="single"/>
            <w:lang w:val="en-US" w:eastAsia="en-US" w:bidi="ar-SA"/>
          </w:rPr>
          <w:t>www.superoffice.no/personvern/avtaler/msa</w:t>
        </w:r>
      </w:hyperlink>
      <w:r w:rsidRPr="00300792">
        <w:rPr>
          <w:rFonts w:ascii="Arial" w:hAnsi="Arial" w:cs="Arial"/>
          <w:color w:val="D4450D"/>
          <w:sz w:val="20"/>
          <w:szCs w:val="20"/>
          <w:lang w:val="en-US" w:eastAsia="en-US" w:bidi="ar-SA"/>
        </w:rPr>
        <w:t xml:space="preserve"> </w:t>
      </w:r>
    </w:p>
    <w:p w14:paraId="2079CE40" w14:textId="77777777" w:rsidR="00300792" w:rsidRPr="00300792" w:rsidRDefault="00300792" w:rsidP="00300792">
      <w:pPr>
        <w:rPr>
          <w:rFonts w:ascii="Arial" w:hAnsi="Arial" w:cs="Arial"/>
          <w:color w:val="4A4A4A"/>
          <w:sz w:val="20"/>
          <w:szCs w:val="20"/>
          <w:lang w:val="en-US" w:eastAsia="en-US" w:bidi="ar-SA"/>
        </w:rPr>
      </w:pPr>
      <w:r w:rsidRPr="008B5C4C">
        <w:rPr>
          <w:rFonts w:ascii="Arial" w:hAnsi="Arial" w:cs="Arial"/>
          <w:sz w:val="20"/>
          <w:szCs w:val="20"/>
          <w:vertAlign w:val="superscript"/>
          <w:lang w:val="en-US" w:eastAsia="en-US" w:bidi="ar-SA"/>
        </w:rPr>
        <w:t>2</w:t>
      </w:r>
      <w:r w:rsidRPr="008B5C4C">
        <w:rPr>
          <w:rFonts w:ascii="Arial" w:hAnsi="Arial" w:cs="Arial"/>
          <w:sz w:val="20"/>
          <w:szCs w:val="20"/>
          <w:lang w:val="en-US" w:eastAsia="en-US" w:bidi="ar-SA"/>
        </w:rPr>
        <w:t xml:space="preserve"> CRM Online Data Processing Agreement - </w:t>
      </w:r>
      <w:hyperlink r:id="rId16" w:history="1">
        <w:r w:rsidRPr="00300792">
          <w:rPr>
            <w:rFonts w:ascii="Arial" w:hAnsi="Arial" w:cs="Arial"/>
            <w:color w:val="D4450D"/>
            <w:sz w:val="20"/>
            <w:szCs w:val="20"/>
            <w:u w:val="single"/>
            <w:lang w:val="en-US" w:eastAsia="en-US" w:bidi="ar-SA"/>
          </w:rPr>
          <w:t>www.superoffice.no/personvern/avtaler/dpa</w:t>
        </w:r>
      </w:hyperlink>
      <w:r w:rsidRPr="00300792">
        <w:rPr>
          <w:rFonts w:ascii="Arial" w:hAnsi="Arial" w:cs="Arial"/>
          <w:color w:val="4A4A4A"/>
          <w:sz w:val="20"/>
          <w:szCs w:val="20"/>
          <w:lang w:val="en-US" w:eastAsia="en-US" w:bidi="ar-SA"/>
        </w:rPr>
        <w:t xml:space="preserve"> </w:t>
      </w:r>
    </w:p>
    <w:p w14:paraId="7BEA413E" w14:textId="77777777" w:rsidR="00300792" w:rsidRPr="00300792" w:rsidRDefault="00300792" w:rsidP="00300792">
      <w:pPr>
        <w:rPr>
          <w:rFonts w:ascii="Arial" w:hAnsi="Arial" w:cs="Arial"/>
          <w:color w:val="4A4A4A"/>
          <w:sz w:val="20"/>
          <w:szCs w:val="20"/>
          <w:lang w:val="en-US" w:eastAsia="en-US" w:bidi="ar-SA"/>
        </w:rPr>
      </w:pPr>
      <w:r w:rsidRPr="008B5C4C">
        <w:rPr>
          <w:rFonts w:ascii="Arial" w:hAnsi="Arial" w:cs="Arial"/>
          <w:sz w:val="20"/>
          <w:szCs w:val="20"/>
          <w:vertAlign w:val="superscript"/>
          <w:lang w:val="en-US" w:eastAsia="en-US" w:bidi="ar-SA"/>
        </w:rPr>
        <w:t>3</w:t>
      </w:r>
      <w:r w:rsidRPr="008B5C4C">
        <w:rPr>
          <w:rFonts w:ascii="Arial" w:hAnsi="Arial" w:cs="Arial"/>
          <w:sz w:val="20"/>
          <w:szCs w:val="20"/>
          <w:lang w:val="en-US" w:eastAsia="en-US" w:bidi="ar-SA"/>
        </w:rPr>
        <w:t xml:space="preserve"> SuperOffice App Store Terms of Use - </w:t>
      </w:r>
      <w:hyperlink r:id="rId17" w:history="1">
        <w:r w:rsidRPr="00300792">
          <w:rPr>
            <w:rFonts w:ascii="Arial" w:hAnsi="Arial" w:cs="Arial"/>
            <w:color w:val="D4450D"/>
            <w:sz w:val="20"/>
            <w:szCs w:val="20"/>
            <w:u w:val="single"/>
            <w:lang w:val="en-US" w:eastAsia="en-US" w:bidi="ar-SA"/>
          </w:rPr>
          <w:t>www.superoffice.no/personvern/avtaler/apps</w:t>
        </w:r>
      </w:hyperlink>
      <w:r w:rsidRPr="00300792">
        <w:rPr>
          <w:rFonts w:ascii="Arial" w:hAnsi="Arial" w:cs="Arial"/>
          <w:color w:val="4A4A4A"/>
          <w:sz w:val="20"/>
          <w:szCs w:val="20"/>
          <w:lang w:val="en-US" w:eastAsia="en-US" w:bidi="ar-SA"/>
        </w:rPr>
        <w:t xml:space="preserve"> </w:t>
      </w:r>
    </w:p>
    <w:p w14:paraId="64D5D91D" w14:textId="77777777" w:rsidR="00300792" w:rsidRPr="00300792" w:rsidRDefault="00300792" w:rsidP="00300792">
      <w:pPr>
        <w:rPr>
          <w:rFonts w:ascii="Arial" w:hAnsi="Arial" w:cs="Arial"/>
          <w:b/>
          <w:color w:val="4A4A4A"/>
          <w:sz w:val="20"/>
          <w:szCs w:val="20"/>
          <w:lang w:val="en-US" w:eastAsia="en-US" w:bidi="ar-SA"/>
        </w:rPr>
      </w:pPr>
    </w:p>
    <w:p w14:paraId="7AF71575" w14:textId="77777777" w:rsidR="00300792" w:rsidRPr="008B5C4C" w:rsidRDefault="00300792" w:rsidP="00300792">
      <w:pPr>
        <w:rPr>
          <w:rFonts w:ascii="Arial" w:hAnsi="Arial" w:cs="Arial"/>
          <w:b/>
          <w:sz w:val="20"/>
          <w:szCs w:val="20"/>
          <w:lang w:eastAsia="en-US" w:bidi="ar-SA"/>
        </w:rPr>
      </w:pPr>
      <w:r w:rsidRPr="008B5C4C">
        <w:rPr>
          <w:rFonts w:ascii="Arial" w:hAnsi="Arial" w:cs="Arial"/>
          <w:b/>
          <w:sz w:val="20"/>
          <w:szCs w:val="20"/>
          <w:lang w:eastAsia="en-US" w:bidi="ar-SA"/>
        </w:rPr>
        <w:t>Ved å bestille produktene under aksepteres følgende vilkår:</w:t>
      </w:r>
    </w:p>
    <w:p w14:paraId="73FF273B" w14:textId="77777777" w:rsidR="00300792" w:rsidRPr="008B5C4C" w:rsidRDefault="00300792" w:rsidP="00300792">
      <w:pPr>
        <w:rPr>
          <w:rFonts w:ascii="Arial" w:hAnsi="Arial" w:cs="Arial"/>
          <w:b/>
          <w:sz w:val="20"/>
          <w:szCs w:val="20"/>
          <w:lang w:eastAsia="en-US" w:bidi="ar-SA"/>
        </w:rPr>
      </w:pPr>
    </w:p>
    <w:p w14:paraId="1E90FAD9" w14:textId="77777777" w:rsidR="00300792" w:rsidRPr="00300792" w:rsidRDefault="00300792" w:rsidP="00300792">
      <w:pPr>
        <w:rPr>
          <w:rFonts w:ascii="Arial" w:hAnsi="Arial" w:cs="Arial"/>
          <w:color w:val="4A4A4A"/>
          <w:sz w:val="20"/>
          <w:szCs w:val="20"/>
          <w:lang w:val="en-US" w:eastAsia="en-US" w:bidi="ar-SA"/>
        </w:rPr>
      </w:pPr>
      <w:r w:rsidRPr="008B5C4C">
        <w:rPr>
          <w:rFonts w:ascii="Arial" w:hAnsi="Arial" w:cs="Arial"/>
          <w:sz w:val="20"/>
          <w:szCs w:val="20"/>
          <w:vertAlign w:val="superscript"/>
          <w:lang w:val="en-US" w:eastAsia="en-US" w:bidi="ar-SA"/>
        </w:rPr>
        <w:t>4</w:t>
      </w:r>
      <w:r w:rsidRPr="008B5C4C">
        <w:rPr>
          <w:rFonts w:ascii="Arial" w:hAnsi="Arial" w:cs="Arial"/>
          <w:sz w:val="20"/>
          <w:szCs w:val="20"/>
          <w:lang w:val="en-US" w:eastAsia="en-US" w:bidi="ar-SA"/>
        </w:rPr>
        <w:t xml:space="preserve"> Expander Services Terms of Service - </w:t>
      </w:r>
      <w:hyperlink r:id="rId18" w:history="1">
        <w:r w:rsidRPr="00300792">
          <w:rPr>
            <w:rFonts w:ascii="Arial" w:hAnsi="Arial" w:cs="Arial"/>
            <w:color w:val="D4450D"/>
            <w:sz w:val="20"/>
            <w:szCs w:val="20"/>
            <w:u w:val="single"/>
            <w:lang w:val="en-US" w:eastAsia="en-US" w:bidi="ar-SA"/>
          </w:rPr>
          <w:t>www.superoffice.no/personvern/avtaler/es-tos</w:t>
        </w:r>
      </w:hyperlink>
      <w:r w:rsidRPr="00300792">
        <w:rPr>
          <w:rFonts w:ascii="Arial" w:hAnsi="Arial" w:cs="Arial"/>
          <w:color w:val="4A4A4A"/>
          <w:sz w:val="20"/>
          <w:szCs w:val="20"/>
          <w:lang w:val="en-US" w:eastAsia="en-US" w:bidi="ar-SA"/>
        </w:rPr>
        <w:t xml:space="preserve"> </w:t>
      </w:r>
    </w:p>
    <w:p w14:paraId="6A216DCC" w14:textId="3AF4066A" w:rsidR="00F75918" w:rsidRPr="00300792" w:rsidRDefault="00300792" w:rsidP="00300792">
      <w:pPr>
        <w:rPr>
          <w:rFonts w:ascii="Arial" w:hAnsi="Arial" w:cs="Arial"/>
          <w:lang w:val="en-US"/>
        </w:rPr>
      </w:pPr>
      <w:r w:rsidRPr="008B5C4C">
        <w:rPr>
          <w:rFonts w:ascii="Arial" w:hAnsi="Arial" w:cs="Arial"/>
          <w:sz w:val="20"/>
          <w:vertAlign w:val="superscript"/>
          <w:lang w:val="en-US" w:eastAsia="en-US" w:bidi="ar-SA"/>
        </w:rPr>
        <w:t>5</w:t>
      </w:r>
      <w:r w:rsidRPr="008B5C4C">
        <w:rPr>
          <w:rFonts w:ascii="Arial" w:hAnsi="Arial" w:cs="Arial"/>
          <w:sz w:val="20"/>
          <w:lang w:val="en-US" w:eastAsia="en-US" w:bidi="ar-SA"/>
        </w:rPr>
        <w:t xml:space="preserve"> Data Mirroring Service Terms of Service </w:t>
      </w:r>
      <w:r w:rsidRPr="00300792">
        <w:rPr>
          <w:rFonts w:ascii="Arial" w:hAnsi="Arial" w:cs="Arial"/>
          <w:color w:val="4A4A4A"/>
          <w:sz w:val="20"/>
          <w:lang w:val="en-US" w:eastAsia="en-US" w:bidi="ar-SA"/>
        </w:rPr>
        <w:t xml:space="preserve">- </w:t>
      </w:r>
      <w:hyperlink r:id="rId19" w:history="1">
        <w:r w:rsidRPr="00300792">
          <w:rPr>
            <w:rFonts w:ascii="Arial" w:hAnsi="Arial" w:cs="Arial"/>
            <w:color w:val="D4450D"/>
            <w:sz w:val="20"/>
            <w:u w:val="single"/>
            <w:lang w:val="en-US" w:eastAsia="en-US" w:bidi="ar-SA"/>
          </w:rPr>
          <w:t>www.superoffice.no/personvern/avtaler/mirror</w:t>
        </w:r>
      </w:hyperlink>
    </w:p>
    <w:sectPr w:rsidR="00F75918" w:rsidRPr="00300792" w:rsidSect="008B5C4C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979" w:right="141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69DF" w14:textId="77777777" w:rsidR="00A50F98" w:rsidRDefault="00A50F98">
      <w:r>
        <w:separator/>
      </w:r>
    </w:p>
  </w:endnote>
  <w:endnote w:type="continuationSeparator" w:id="0">
    <w:p w14:paraId="0491A900" w14:textId="77777777" w:rsidR="00A50F98" w:rsidRDefault="00A5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94B8" w14:textId="77777777" w:rsidR="00520046" w:rsidRPr="00CB0DBF" w:rsidRDefault="00520046" w:rsidP="00520046">
    <w:pPr>
      <w:pStyle w:val="Footer"/>
      <w:rPr>
        <w:rFonts w:ascii="Arial" w:hAnsi="Arial" w:cs="Arial"/>
        <w:color w:val="6E7683"/>
        <w:sz w:val="16"/>
        <w:szCs w:val="16"/>
      </w:rPr>
    </w:pPr>
  </w:p>
  <w:p w14:paraId="3B8217E2" w14:textId="7CEE1202" w:rsidR="00555B60" w:rsidRPr="00CB0DBF" w:rsidRDefault="00555B60" w:rsidP="00520046">
    <w:pPr>
      <w:pStyle w:val="Footer"/>
      <w:pBdr>
        <w:top w:val="single" w:sz="4" w:space="1" w:color="auto"/>
      </w:pBdr>
      <w:rPr>
        <w:rFonts w:ascii="Arial" w:hAnsi="Arial" w:cs="Arial"/>
        <w:color w:val="6E7683"/>
        <w:sz w:val="16"/>
        <w:szCs w:val="16"/>
      </w:rPr>
    </w:pPr>
    <w:r w:rsidRPr="00CB0DBF">
      <w:rPr>
        <w:rFonts w:ascii="Arial" w:hAnsi="Arial" w:cs="Arial"/>
        <w:color w:val="6E7683"/>
        <w:sz w:val="16"/>
      </w:rPr>
      <w:t xml:space="preserve">SuperOffice CRM </w:t>
    </w:r>
    <w:r w:rsidR="008B5C4C">
      <w:rPr>
        <w:rFonts w:ascii="Arial" w:hAnsi="Arial" w:cs="Arial"/>
        <w:color w:val="6E7683"/>
        <w:sz w:val="16"/>
      </w:rPr>
      <w:t>Cloud</w:t>
    </w:r>
    <w:r w:rsidR="000111C2" w:rsidRPr="00CB0DBF">
      <w:rPr>
        <w:rFonts w:ascii="Arial" w:hAnsi="Arial" w:cs="Arial"/>
        <w:color w:val="6E7683"/>
        <w:sz w:val="16"/>
      </w:rPr>
      <w:t xml:space="preserve"> Skjema for første bestilling</w:t>
    </w:r>
    <w:r w:rsidRPr="00CB0DBF">
      <w:rPr>
        <w:rFonts w:ascii="Arial" w:hAnsi="Arial" w:cs="Arial"/>
        <w:color w:val="6E7683"/>
      </w:rPr>
      <w:tab/>
    </w:r>
    <w:r w:rsidR="00583BD9" w:rsidRPr="00CB0DBF">
      <w:rPr>
        <w:rFonts w:ascii="Arial" w:hAnsi="Arial" w:cs="Arial"/>
        <w:color w:val="6E7683"/>
        <w:sz w:val="16"/>
      </w:rPr>
      <w:t>{sdat}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 xml:space="preserve">             Side 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PAGE </w:instrTex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="00F52907" w:rsidRPr="00CB0DBF">
      <w:rPr>
        <w:rStyle w:val="PageNumber"/>
        <w:rFonts w:ascii="Arial" w:hAnsi="Arial" w:cs="Arial"/>
        <w:noProof/>
        <w:color w:val="6E7683"/>
        <w:sz w:val="16"/>
        <w:szCs w:val="16"/>
      </w:rPr>
      <w:t>2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  <w:r w:rsidRPr="00CB0DBF">
      <w:rPr>
        <w:rStyle w:val="PageNumber"/>
        <w:rFonts w:ascii="Arial" w:hAnsi="Arial" w:cs="Arial"/>
        <w:color w:val="6E7683"/>
        <w:sz w:val="16"/>
      </w:rPr>
      <w:t xml:space="preserve"> av 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NUMPAGES </w:instrTex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="00F52907" w:rsidRPr="00CB0DBF">
      <w:rPr>
        <w:rStyle w:val="PageNumber"/>
        <w:rFonts w:ascii="Arial" w:hAnsi="Arial" w:cs="Arial"/>
        <w:noProof/>
        <w:color w:val="6E7683"/>
        <w:sz w:val="16"/>
        <w:szCs w:val="16"/>
      </w:rPr>
      <w:t>2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9ADE" w14:textId="77777777" w:rsidR="001742B3" w:rsidRPr="00CB0DBF" w:rsidRDefault="001742B3" w:rsidP="001742B3">
    <w:pPr>
      <w:pStyle w:val="Footer"/>
      <w:rPr>
        <w:rFonts w:ascii="Arial" w:hAnsi="Arial" w:cs="Arial"/>
        <w:color w:val="6E7683"/>
        <w:sz w:val="16"/>
        <w:szCs w:val="16"/>
      </w:rPr>
    </w:pPr>
  </w:p>
  <w:p w14:paraId="1A546166" w14:textId="6782A784" w:rsidR="001742B3" w:rsidRPr="00CB0DBF" w:rsidRDefault="001742B3" w:rsidP="001742B3">
    <w:pPr>
      <w:pStyle w:val="Footer"/>
      <w:pBdr>
        <w:top w:val="single" w:sz="4" w:space="1" w:color="auto"/>
      </w:pBdr>
      <w:rPr>
        <w:rFonts w:ascii="Arial" w:hAnsi="Arial" w:cs="Arial"/>
        <w:color w:val="6E7683"/>
        <w:sz w:val="16"/>
        <w:szCs w:val="16"/>
      </w:rPr>
    </w:pPr>
    <w:r w:rsidRPr="00CB0DBF">
      <w:rPr>
        <w:rFonts w:ascii="Arial" w:hAnsi="Arial" w:cs="Arial"/>
        <w:color w:val="6E7683"/>
        <w:sz w:val="16"/>
      </w:rPr>
      <w:t>SuperOffice CRM Online Skjema for første bestilling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>{sdat}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 xml:space="preserve">             Side 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PAGE </w:instrTex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Pr="00CB0DBF">
      <w:rPr>
        <w:rStyle w:val="PageNumber"/>
        <w:rFonts w:ascii="Arial" w:hAnsi="Arial" w:cs="Arial"/>
        <w:color w:val="6E7683"/>
        <w:sz w:val="16"/>
        <w:szCs w:val="16"/>
      </w:rPr>
      <w:t>2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  <w:r w:rsidRPr="00CB0DBF">
      <w:rPr>
        <w:rStyle w:val="PageNumber"/>
        <w:rFonts w:ascii="Arial" w:hAnsi="Arial" w:cs="Arial"/>
        <w:color w:val="6E7683"/>
        <w:sz w:val="16"/>
      </w:rPr>
      <w:t xml:space="preserve"> av 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NUMPAGES </w:instrTex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Pr="00CB0DBF">
      <w:rPr>
        <w:rStyle w:val="PageNumber"/>
        <w:rFonts w:ascii="Arial" w:hAnsi="Arial" w:cs="Arial"/>
        <w:color w:val="6E7683"/>
        <w:sz w:val="16"/>
        <w:szCs w:val="16"/>
      </w:rPr>
      <w:t>2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B494" w14:textId="77777777" w:rsidR="00A50F98" w:rsidRDefault="00A50F98">
      <w:r>
        <w:separator/>
      </w:r>
    </w:p>
  </w:footnote>
  <w:footnote w:type="continuationSeparator" w:id="0">
    <w:p w14:paraId="1F244318" w14:textId="77777777" w:rsidR="00A50F98" w:rsidRDefault="00A5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93CE" w14:textId="2AA5C916" w:rsidR="00555B60" w:rsidRDefault="00171789" w:rsidP="009D5558">
    <w:pPr>
      <w:pStyle w:val="Header"/>
      <w:jc w:val="right"/>
    </w:pPr>
    <w:r>
      <w:rPr>
        <w:noProof/>
      </w:rPr>
      <w:drawing>
        <wp:inline distT="0" distB="0" distL="0" distR="0" wp14:anchorId="35201E3F" wp14:editId="2C3514C7">
          <wp:extent cx="1428750" cy="42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Office_Logo_150x45_ SOwordTemplat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8355" w14:textId="2324C9E7" w:rsidR="001742B3" w:rsidRDefault="001742B3" w:rsidP="001742B3">
    <w:pPr>
      <w:pStyle w:val="Header"/>
      <w:jc w:val="right"/>
    </w:pPr>
    <w:r>
      <w:rPr>
        <w:noProof/>
      </w:rPr>
      <w:drawing>
        <wp:inline distT="0" distB="0" distL="0" distR="0" wp14:anchorId="55625A24" wp14:editId="6ABE7DB5">
          <wp:extent cx="1428750" cy="4286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Office_Logo_150x45_ SOwordTemplat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1A2"/>
    <w:multiLevelType w:val="hybridMultilevel"/>
    <w:tmpl w:val="0C2A0408"/>
    <w:lvl w:ilvl="0" w:tplc="F68E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200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CA2A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48826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0E7A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BB618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10ED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320B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59C48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D57119"/>
    <w:multiLevelType w:val="hybridMultilevel"/>
    <w:tmpl w:val="43EE77D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C0E9D"/>
    <w:multiLevelType w:val="hybridMultilevel"/>
    <w:tmpl w:val="7ECA71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A6701"/>
    <w:multiLevelType w:val="hybridMultilevel"/>
    <w:tmpl w:val="AD96D68E"/>
    <w:lvl w:ilvl="0" w:tplc="A00E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481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5873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F4B7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F00C1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78220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CC9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E28BA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EDA7D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4BF77B6"/>
    <w:multiLevelType w:val="hybridMultilevel"/>
    <w:tmpl w:val="99DE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20576"/>
    <w:multiLevelType w:val="hybridMultilevel"/>
    <w:tmpl w:val="4ED6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44AAF"/>
    <w:multiLevelType w:val="hybridMultilevel"/>
    <w:tmpl w:val="DDC69C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9E5B2F"/>
    <w:multiLevelType w:val="hybridMultilevel"/>
    <w:tmpl w:val="B4BC347A"/>
    <w:lvl w:ilvl="0" w:tplc="9226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12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604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CC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682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A9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56E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768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306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5781211"/>
    <w:multiLevelType w:val="hybridMultilevel"/>
    <w:tmpl w:val="9C2E17E4"/>
    <w:lvl w:ilvl="0" w:tplc="B934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B34A80"/>
    <w:multiLevelType w:val="multilevel"/>
    <w:tmpl w:val="AF6C3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78B32B7"/>
    <w:multiLevelType w:val="hybridMultilevel"/>
    <w:tmpl w:val="BB74C7A6"/>
    <w:lvl w:ilvl="0" w:tplc="AE58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7E0F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BEDB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60CDE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8AC1A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0362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084E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CA71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F1A7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44E3EBC"/>
    <w:multiLevelType w:val="hybridMultilevel"/>
    <w:tmpl w:val="C1B02F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2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604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CC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682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A9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56E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768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306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69E160B"/>
    <w:multiLevelType w:val="hybridMultilevel"/>
    <w:tmpl w:val="ACD2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3312D0"/>
    <w:multiLevelType w:val="hybridMultilevel"/>
    <w:tmpl w:val="DE6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080E34"/>
    <w:multiLevelType w:val="hybridMultilevel"/>
    <w:tmpl w:val="0B08B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47285213">
    <w:abstractNumId w:val="14"/>
  </w:num>
  <w:num w:numId="2" w16cid:durableId="1687949399">
    <w:abstractNumId w:val="2"/>
  </w:num>
  <w:num w:numId="3" w16cid:durableId="376248027">
    <w:abstractNumId w:val="8"/>
  </w:num>
  <w:num w:numId="4" w16cid:durableId="224068516">
    <w:abstractNumId w:val="12"/>
  </w:num>
  <w:num w:numId="5" w16cid:durableId="479543236">
    <w:abstractNumId w:val="7"/>
  </w:num>
  <w:num w:numId="6" w16cid:durableId="1639456554">
    <w:abstractNumId w:val="11"/>
  </w:num>
  <w:num w:numId="7" w16cid:durableId="1774859419">
    <w:abstractNumId w:val="1"/>
  </w:num>
  <w:num w:numId="8" w16cid:durableId="2130204054">
    <w:abstractNumId w:val="0"/>
  </w:num>
  <w:num w:numId="9" w16cid:durableId="1080832071">
    <w:abstractNumId w:val="3"/>
  </w:num>
  <w:num w:numId="10" w16cid:durableId="967585683">
    <w:abstractNumId w:val="10"/>
  </w:num>
  <w:num w:numId="11" w16cid:durableId="1432362483">
    <w:abstractNumId w:val="13"/>
  </w:num>
  <w:num w:numId="12" w16cid:durableId="1765027258">
    <w:abstractNumId w:val="4"/>
  </w:num>
  <w:num w:numId="13" w16cid:durableId="835263398">
    <w:abstractNumId w:val="6"/>
  </w:num>
  <w:num w:numId="14" w16cid:durableId="1680546241">
    <w:abstractNumId w:val="5"/>
  </w:num>
  <w:num w:numId="15" w16cid:durableId="1328366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BF"/>
    <w:rsid w:val="000005A4"/>
    <w:rsid w:val="0000125C"/>
    <w:rsid w:val="00001951"/>
    <w:rsid w:val="00002090"/>
    <w:rsid w:val="00002BEB"/>
    <w:rsid w:val="00004D3F"/>
    <w:rsid w:val="00006920"/>
    <w:rsid w:val="00006A1A"/>
    <w:rsid w:val="00010B96"/>
    <w:rsid w:val="00010C53"/>
    <w:rsid w:val="000111C2"/>
    <w:rsid w:val="0001310A"/>
    <w:rsid w:val="0001310F"/>
    <w:rsid w:val="0001360A"/>
    <w:rsid w:val="00014609"/>
    <w:rsid w:val="000167C3"/>
    <w:rsid w:val="000211E9"/>
    <w:rsid w:val="000213D9"/>
    <w:rsid w:val="000216C4"/>
    <w:rsid w:val="00022927"/>
    <w:rsid w:val="000251D1"/>
    <w:rsid w:val="00030ADC"/>
    <w:rsid w:val="0003458B"/>
    <w:rsid w:val="00044FED"/>
    <w:rsid w:val="00047777"/>
    <w:rsid w:val="00054E35"/>
    <w:rsid w:val="0005640F"/>
    <w:rsid w:val="00056C30"/>
    <w:rsid w:val="00060C5B"/>
    <w:rsid w:val="00065AA2"/>
    <w:rsid w:val="0006689E"/>
    <w:rsid w:val="000753D7"/>
    <w:rsid w:val="0007551F"/>
    <w:rsid w:val="000755AC"/>
    <w:rsid w:val="000758B9"/>
    <w:rsid w:val="000760D2"/>
    <w:rsid w:val="0007741C"/>
    <w:rsid w:val="000825DD"/>
    <w:rsid w:val="00082C45"/>
    <w:rsid w:val="00082D1D"/>
    <w:rsid w:val="0008672D"/>
    <w:rsid w:val="00091667"/>
    <w:rsid w:val="0009210C"/>
    <w:rsid w:val="000958DD"/>
    <w:rsid w:val="000973C7"/>
    <w:rsid w:val="00097AE9"/>
    <w:rsid w:val="000A0CC1"/>
    <w:rsid w:val="000A4C99"/>
    <w:rsid w:val="000A5D95"/>
    <w:rsid w:val="000A7E9A"/>
    <w:rsid w:val="000B1224"/>
    <w:rsid w:val="000B1D55"/>
    <w:rsid w:val="000B44C2"/>
    <w:rsid w:val="000B5DC1"/>
    <w:rsid w:val="000B781A"/>
    <w:rsid w:val="000C2F31"/>
    <w:rsid w:val="000D08BA"/>
    <w:rsid w:val="000D1094"/>
    <w:rsid w:val="000D1A98"/>
    <w:rsid w:val="000D25D9"/>
    <w:rsid w:val="000D331F"/>
    <w:rsid w:val="000E077A"/>
    <w:rsid w:val="000E5120"/>
    <w:rsid w:val="000E5434"/>
    <w:rsid w:val="000F3031"/>
    <w:rsid w:val="000F3CF0"/>
    <w:rsid w:val="000F47F6"/>
    <w:rsid w:val="000F5072"/>
    <w:rsid w:val="000F53B9"/>
    <w:rsid w:val="000F541A"/>
    <w:rsid w:val="001001A7"/>
    <w:rsid w:val="001042E5"/>
    <w:rsid w:val="0010674A"/>
    <w:rsid w:val="0012038C"/>
    <w:rsid w:val="001229D4"/>
    <w:rsid w:val="00122E13"/>
    <w:rsid w:val="0012338B"/>
    <w:rsid w:val="00130B10"/>
    <w:rsid w:val="00133FF3"/>
    <w:rsid w:val="00140148"/>
    <w:rsid w:val="00144177"/>
    <w:rsid w:val="0014424F"/>
    <w:rsid w:val="001450B4"/>
    <w:rsid w:val="00146DB7"/>
    <w:rsid w:val="00147A77"/>
    <w:rsid w:val="00152067"/>
    <w:rsid w:val="00152D2C"/>
    <w:rsid w:val="001532C1"/>
    <w:rsid w:val="00154433"/>
    <w:rsid w:val="00156F2E"/>
    <w:rsid w:val="00162B57"/>
    <w:rsid w:val="0016392A"/>
    <w:rsid w:val="0017086E"/>
    <w:rsid w:val="00171789"/>
    <w:rsid w:val="00171DE5"/>
    <w:rsid w:val="001742B3"/>
    <w:rsid w:val="00175314"/>
    <w:rsid w:val="001757C5"/>
    <w:rsid w:val="00176FCF"/>
    <w:rsid w:val="00181913"/>
    <w:rsid w:val="00182513"/>
    <w:rsid w:val="0018348E"/>
    <w:rsid w:val="0018462A"/>
    <w:rsid w:val="001859A4"/>
    <w:rsid w:val="00185EC7"/>
    <w:rsid w:val="001949E0"/>
    <w:rsid w:val="001A35EC"/>
    <w:rsid w:val="001A373E"/>
    <w:rsid w:val="001A5E11"/>
    <w:rsid w:val="001A7B8E"/>
    <w:rsid w:val="001B0CB4"/>
    <w:rsid w:val="001B0D00"/>
    <w:rsid w:val="001B0D56"/>
    <w:rsid w:val="001B137A"/>
    <w:rsid w:val="001B1D53"/>
    <w:rsid w:val="001B365A"/>
    <w:rsid w:val="001C275B"/>
    <w:rsid w:val="001C72CA"/>
    <w:rsid w:val="001D225B"/>
    <w:rsid w:val="001E0A56"/>
    <w:rsid w:val="001E1AE3"/>
    <w:rsid w:val="001E4137"/>
    <w:rsid w:val="001E48E5"/>
    <w:rsid w:val="001E4E8C"/>
    <w:rsid w:val="001E4E9C"/>
    <w:rsid w:val="001F17D6"/>
    <w:rsid w:val="001F1D36"/>
    <w:rsid w:val="001F3D11"/>
    <w:rsid w:val="001F66A6"/>
    <w:rsid w:val="001F7F3C"/>
    <w:rsid w:val="002000C1"/>
    <w:rsid w:val="002008C6"/>
    <w:rsid w:val="00200BDE"/>
    <w:rsid w:val="00201232"/>
    <w:rsid w:val="00201E27"/>
    <w:rsid w:val="00203B0E"/>
    <w:rsid w:val="00210E6D"/>
    <w:rsid w:val="00212D69"/>
    <w:rsid w:val="002130FD"/>
    <w:rsid w:val="0021313C"/>
    <w:rsid w:val="00214F98"/>
    <w:rsid w:val="002207BC"/>
    <w:rsid w:val="00222C27"/>
    <w:rsid w:val="002241A9"/>
    <w:rsid w:val="002265E9"/>
    <w:rsid w:val="002347D9"/>
    <w:rsid w:val="002350DF"/>
    <w:rsid w:val="002371B0"/>
    <w:rsid w:val="00237920"/>
    <w:rsid w:val="00237CCA"/>
    <w:rsid w:val="00244502"/>
    <w:rsid w:val="00244AC4"/>
    <w:rsid w:val="002545F4"/>
    <w:rsid w:val="002642BE"/>
    <w:rsid w:val="00265F05"/>
    <w:rsid w:val="00267828"/>
    <w:rsid w:val="002724B1"/>
    <w:rsid w:val="00272AFA"/>
    <w:rsid w:val="00272C66"/>
    <w:rsid w:val="002731DE"/>
    <w:rsid w:val="00273230"/>
    <w:rsid w:val="00275E88"/>
    <w:rsid w:val="00277006"/>
    <w:rsid w:val="0027771F"/>
    <w:rsid w:val="002800F9"/>
    <w:rsid w:val="002827F4"/>
    <w:rsid w:val="00283AE9"/>
    <w:rsid w:val="002844F0"/>
    <w:rsid w:val="002853A1"/>
    <w:rsid w:val="0028551D"/>
    <w:rsid w:val="00287DAC"/>
    <w:rsid w:val="00291048"/>
    <w:rsid w:val="002911DB"/>
    <w:rsid w:val="0029170F"/>
    <w:rsid w:val="0029536E"/>
    <w:rsid w:val="002954C9"/>
    <w:rsid w:val="002A112D"/>
    <w:rsid w:val="002B15CB"/>
    <w:rsid w:val="002B2504"/>
    <w:rsid w:val="002B5633"/>
    <w:rsid w:val="002C057B"/>
    <w:rsid w:val="002C1236"/>
    <w:rsid w:val="002C38F3"/>
    <w:rsid w:val="002C5DC2"/>
    <w:rsid w:val="002C7D50"/>
    <w:rsid w:val="002D4493"/>
    <w:rsid w:val="002D7E32"/>
    <w:rsid w:val="002E1FD7"/>
    <w:rsid w:val="002E2AC3"/>
    <w:rsid w:val="002E3C57"/>
    <w:rsid w:val="002E4309"/>
    <w:rsid w:val="002E465C"/>
    <w:rsid w:val="002E4C65"/>
    <w:rsid w:val="002E78F2"/>
    <w:rsid w:val="0030035B"/>
    <w:rsid w:val="00300792"/>
    <w:rsid w:val="00300CFB"/>
    <w:rsid w:val="003011CE"/>
    <w:rsid w:val="00301664"/>
    <w:rsid w:val="00306736"/>
    <w:rsid w:val="003106DD"/>
    <w:rsid w:val="003119CD"/>
    <w:rsid w:val="00311B03"/>
    <w:rsid w:val="0031472F"/>
    <w:rsid w:val="00314964"/>
    <w:rsid w:val="003178C9"/>
    <w:rsid w:val="00321948"/>
    <w:rsid w:val="00323AED"/>
    <w:rsid w:val="00324B04"/>
    <w:rsid w:val="00326F14"/>
    <w:rsid w:val="003321E6"/>
    <w:rsid w:val="00332B7A"/>
    <w:rsid w:val="0034475F"/>
    <w:rsid w:val="00344E88"/>
    <w:rsid w:val="00346A4C"/>
    <w:rsid w:val="00347123"/>
    <w:rsid w:val="00350725"/>
    <w:rsid w:val="00353232"/>
    <w:rsid w:val="00356718"/>
    <w:rsid w:val="0035778D"/>
    <w:rsid w:val="00362897"/>
    <w:rsid w:val="0036427B"/>
    <w:rsid w:val="003700E9"/>
    <w:rsid w:val="00374B87"/>
    <w:rsid w:val="0037696E"/>
    <w:rsid w:val="00377AEA"/>
    <w:rsid w:val="00380B87"/>
    <w:rsid w:val="0038502C"/>
    <w:rsid w:val="00385697"/>
    <w:rsid w:val="00393447"/>
    <w:rsid w:val="00394A53"/>
    <w:rsid w:val="00395615"/>
    <w:rsid w:val="003A2025"/>
    <w:rsid w:val="003A29E5"/>
    <w:rsid w:val="003A510E"/>
    <w:rsid w:val="003A5460"/>
    <w:rsid w:val="003A66F4"/>
    <w:rsid w:val="003B0774"/>
    <w:rsid w:val="003B49EB"/>
    <w:rsid w:val="003B4F85"/>
    <w:rsid w:val="003B52F0"/>
    <w:rsid w:val="003B6E1D"/>
    <w:rsid w:val="003B7FD9"/>
    <w:rsid w:val="003C09C7"/>
    <w:rsid w:val="003C1E50"/>
    <w:rsid w:val="003C36E0"/>
    <w:rsid w:val="003C39D8"/>
    <w:rsid w:val="003D09CF"/>
    <w:rsid w:val="003D166B"/>
    <w:rsid w:val="003D2A12"/>
    <w:rsid w:val="003D3039"/>
    <w:rsid w:val="003D5CF0"/>
    <w:rsid w:val="003D7F5B"/>
    <w:rsid w:val="003D7F6E"/>
    <w:rsid w:val="003E2396"/>
    <w:rsid w:val="003E4229"/>
    <w:rsid w:val="003E49B1"/>
    <w:rsid w:val="003F023C"/>
    <w:rsid w:val="003F040E"/>
    <w:rsid w:val="003F0EF5"/>
    <w:rsid w:val="003F12F2"/>
    <w:rsid w:val="003F2F2C"/>
    <w:rsid w:val="003F3F89"/>
    <w:rsid w:val="003F5470"/>
    <w:rsid w:val="003F576C"/>
    <w:rsid w:val="003F5C11"/>
    <w:rsid w:val="003F7B2A"/>
    <w:rsid w:val="00402016"/>
    <w:rsid w:val="0040481F"/>
    <w:rsid w:val="00410CD4"/>
    <w:rsid w:val="00414C86"/>
    <w:rsid w:val="004207C8"/>
    <w:rsid w:val="00423109"/>
    <w:rsid w:val="00424137"/>
    <w:rsid w:val="00425A21"/>
    <w:rsid w:val="00427AAD"/>
    <w:rsid w:val="00432E60"/>
    <w:rsid w:val="00434B7C"/>
    <w:rsid w:val="0043566A"/>
    <w:rsid w:val="00435A2A"/>
    <w:rsid w:val="00436FC3"/>
    <w:rsid w:val="00440C17"/>
    <w:rsid w:val="00441470"/>
    <w:rsid w:val="00443534"/>
    <w:rsid w:val="00443AA7"/>
    <w:rsid w:val="0044795C"/>
    <w:rsid w:val="0045131D"/>
    <w:rsid w:val="00451D40"/>
    <w:rsid w:val="00452F7F"/>
    <w:rsid w:val="0045305B"/>
    <w:rsid w:val="0045355D"/>
    <w:rsid w:val="00454759"/>
    <w:rsid w:val="00454F13"/>
    <w:rsid w:val="00466090"/>
    <w:rsid w:val="004670F1"/>
    <w:rsid w:val="00470D4F"/>
    <w:rsid w:val="00474E70"/>
    <w:rsid w:val="00475700"/>
    <w:rsid w:val="00475CC3"/>
    <w:rsid w:val="0047757F"/>
    <w:rsid w:val="00480301"/>
    <w:rsid w:val="0048283E"/>
    <w:rsid w:val="00482F7E"/>
    <w:rsid w:val="00483260"/>
    <w:rsid w:val="004841DF"/>
    <w:rsid w:val="004857FA"/>
    <w:rsid w:val="00487CF8"/>
    <w:rsid w:val="004911BF"/>
    <w:rsid w:val="004943BE"/>
    <w:rsid w:val="00494AAE"/>
    <w:rsid w:val="00496A5B"/>
    <w:rsid w:val="004A099B"/>
    <w:rsid w:val="004A1552"/>
    <w:rsid w:val="004A2184"/>
    <w:rsid w:val="004A2EC0"/>
    <w:rsid w:val="004A7484"/>
    <w:rsid w:val="004B2DB7"/>
    <w:rsid w:val="004B7EB9"/>
    <w:rsid w:val="004C3E50"/>
    <w:rsid w:val="004C5E62"/>
    <w:rsid w:val="004E31C5"/>
    <w:rsid w:val="004E3823"/>
    <w:rsid w:val="004E5A47"/>
    <w:rsid w:val="004E5E0D"/>
    <w:rsid w:val="004F0505"/>
    <w:rsid w:val="004F33A4"/>
    <w:rsid w:val="004F67C5"/>
    <w:rsid w:val="004F6ECD"/>
    <w:rsid w:val="004F6FF5"/>
    <w:rsid w:val="00502153"/>
    <w:rsid w:val="00502294"/>
    <w:rsid w:val="00505227"/>
    <w:rsid w:val="00507D7F"/>
    <w:rsid w:val="00507FB3"/>
    <w:rsid w:val="00510620"/>
    <w:rsid w:val="005116BC"/>
    <w:rsid w:val="0051385B"/>
    <w:rsid w:val="00513875"/>
    <w:rsid w:val="00514527"/>
    <w:rsid w:val="00514E0B"/>
    <w:rsid w:val="00516118"/>
    <w:rsid w:val="00517B23"/>
    <w:rsid w:val="00520046"/>
    <w:rsid w:val="00522322"/>
    <w:rsid w:val="0052632E"/>
    <w:rsid w:val="00526720"/>
    <w:rsid w:val="00533310"/>
    <w:rsid w:val="00537FF7"/>
    <w:rsid w:val="00541B8F"/>
    <w:rsid w:val="00541F4E"/>
    <w:rsid w:val="0054223C"/>
    <w:rsid w:val="00542930"/>
    <w:rsid w:val="00543D2F"/>
    <w:rsid w:val="005520E1"/>
    <w:rsid w:val="00552C8E"/>
    <w:rsid w:val="005535C2"/>
    <w:rsid w:val="005543BA"/>
    <w:rsid w:val="00554653"/>
    <w:rsid w:val="00554979"/>
    <w:rsid w:val="00555B60"/>
    <w:rsid w:val="00556AC9"/>
    <w:rsid w:val="00557927"/>
    <w:rsid w:val="00557AB5"/>
    <w:rsid w:val="00560E92"/>
    <w:rsid w:val="0056284F"/>
    <w:rsid w:val="005638C4"/>
    <w:rsid w:val="00566EC4"/>
    <w:rsid w:val="00573D3D"/>
    <w:rsid w:val="0057464A"/>
    <w:rsid w:val="005761E3"/>
    <w:rsid w:val="0057659F"/>
    <w:rsid w:val="00580849"/>
    <w:rsid w:val="00581554"/>
    <w:rsid w:val="00581DCF"/>
    <w:rsid w:val="00583BD9"/>
    <w:rsid w:val="00585F7D"/>
    <w:rsid w:val="00592E19"/>
    <w:rsid w:val="00593CF9"/>
    <w:rsid w:val="00596C10"/>
    <w:rsid w:val="005A0BE5"/>
    <w:rsid w:val="005A3859"/>
    <w:rsid w:val="005B1B20"/>
    <w:rsid w:val="005B3E82"/>
    <w:rsid w:val="005B3EF3"/>
    <w:rsid w:val="005B5BE1"/>
    <w:rsid w:val="005C07B2"/>
    <w:rsid w:val="005C2CC5"/>
    <w:rsid w:val="005C36AF"/>
    <w:rsid w:val="005C6F07"/>
    <w:rsid w:val="005D24AA"/>
    <w:rsid w:val="005D2806"/>
    <w:rsid w:val="005D3E59"/>
    <w:rsid w:val="005D3E73"/>
    <w:rsid w:val="005D54C6"/>
    <w:rsid w:val="005E3638"/>
    <w:rsid w:val="005E4172"/>
    <w:rsid w:val="005E7199"/>
    <w:rsid w:val="005E75B6"/>
    <w:rsid w:val="005F3EA9"/>
    <w:rsid w:val="005F6E4D"/>
    <w:rsid w:val="00601779"/>
    <w:rsid w:val="0060282E"/>
    <w:rsid w:val="006051A4"/>
    <w:rsid w:val="006054DC"/>
    <w:rsid w:val="00605D09"/>
    <w:rsid w:val="00610489"/>
    <w:rsid w:val="0061281A"/>
    <w:rsid w:val="0061469E"/>
    <w:rsid w:val="00615E3A"/>
    <w:rsid w:val="0061743F"/>
    <w:rsid w:val="0062112D"/>
    <w:rsid w:val="00621A5E"/>
    <w:rsid w:val="00621ED0"/>
    <w:rsid w:val="00625DF7"/>
    <w:rsid w:val="00632422"/>
    <w:rsid w:val="00632CC1"/>
    <w:rsid w:val="00637AC6"/>
    <w:rsid w:val="006412A6"/>
    <w:rsid w:val="00642788"/>
    <w:rsid w:val="0064333E"/>
    <w:rsid w:val="0064367F"/>
    <w:rsid w:val="00643BCF"/>
    <w:rsid w:val="006449E3"/>
    <w:rsid w:val="00644AAF"/>
    <w:rsid w:val="00646109"/>
    <w:rsid w:val="0064643F"/>
    <w:rsid w:val="00650203"/>
    <w:rsid w:val="006518B5"/>
    <w:rsid w:val="00653BA2"/>
    <w:rsid w:val="00674A4C"/>
    <w:rsid w:val="0067637E"/>
    <w:rsid w:val="006767B7"/>
    <w:rsid w:val="00682281"/>
    <w:rsid w:val="00683482"/>
    <w:rsid w:val="00684B98"/>
    <w:rsid w:val="00692AE2"/>
    <w:rsid w:val="006942B7"/>
    <w:rsid w:val="00695DF7"/>
    <w:rsid w:val="006A2412"/>
    <w:rsid w:val="006A2CC0"/>
    <w:rsid w:val="006A315C"/>
    <w:rsid w:val="006A3E97"/>
    <w:rsid w:val="006A4C39"/>
    <w:rsid w:val="006A6437"/>
    <w:rsid w:val="006A6C1B"/>
    <w:rsid w:val="006B1445"/>
    <w:rsid w:val="006B17FB"/>
    <w:rsid w:val="006B5DE0"/>
    <w:rsid w:val="006C045D"/>
    <w:rsid w:val="006C20B4"/>
    <w:rsid w:val="006C62D5"/>
    <w:rsid w:val="006C69AA"/>
    <w:rsid w:val="006D1BD0"/>
    <w:rsid w:val="006D6322"/>
    <w:rsid w:val="006D6F47"/>
    <w:rsid w:val="006E0045"/>
    <w:rsid w:val="006E0646"/>
    <w:rsid w:val="006E19D1"/>
    <w:rsid w:val="006E2A87"/>
    <w:rsid w:val="006E52C2"/>
    <w:rsid w:val="006E56D0"/>
    <w:rsid w:val="006E7DC7"/>
    <w:rsid w:val="006F3C98"/>
    <w:rsid w:val="006F66A9"/>
    <w:rsid w:val="006F6C25"/>
    <w:rsid w:val="0070579C"/>
    <w:rsid w:val="007070F3"/>
    <w:rsid w:val="00711D25"/>
    <w:rsid w:val="00714448"/>
    <w:rsid w:val="0071691A"/>
    <w:rsid w:val="00716E87"/>
    <w:rsid w:val="00721C8E"/>
    <w:rsid w:val="00722B1B"/>
    <w:rsid w:val="0072363F"/>
    <w:rsid w:val="00725881"/>
    <w:rsid w:val="00725909"/>
    <w:rsid w:val="00731BEF"/>
    <w:rsid w:val="00734420"/>
    <w:rsid w:val="007346AF"/>
    <w:rsid w:val="00734EB3"/>
    <w:rsid w:val="00735113"/>
    <w:rsid w:val="00737525"/>
    <w:rsid w:val="00737B78"/>
    <w:rsid w:val="00744FD7"/>
    <w:rsid w:val="007450AF"/>
    <w:rsid w:val="00747D00"/>
    <w:rsid w:val="00750AF9"/>
    <w:rsid w:val="0075633C"/>
    <w:rsid w:val="00757C68"/>
    <w:rsid w:val="00762962"/>
    <w:rsid w:val="00765BF3"/>
    <w:rsid w:val="0076718D"/>
    <w:rsid w:val="00767FD4"/>
    <w:rsid w:val="007704FA"/>
    <w:rsid w:val="00773858"/>
    <w:rsid w:val="007747FD"/>
    <w:rsid w:val="00777872"/>
    <w:rsid w:val="0078119A"/>
    <w:rsid w:val="007822BB"/>
    <w:rsid w:val="00784414"/>
    <w:rsid w:val="00784918"/>
    <w:rsid w:val="007867D8"/>
    <w:rsid w:val="00790C86"/>
    <w:rsid w:val="00795923"/>
    <w:rsid w:val="007A13D2"/>
    <w:rsid w:val="007A7BB4"/>
    <w:rsid w:val="007B0B1E"/>
    <w:rsid w:val="007B1A7E"/>
    <w:rsid w:val="007B255E"/>
    <w:rsid w:val="007B44BE"/>
    <w:rsid w:val="007B457F"/>
    <w:rsid w:val="007B61A1"/>
    <w:rsid w:val="007B7C99"/>
    <w:rsid w:val="007C0544"/>
    <w:rsid w:val="007C25A6"/>
    <w:rsid w:val="007C31E4"/>
    <w:rsid w:val="007C4B66"/>
    <w:rsid w:val="007D3375"/>
    <w:rsid w:val="007D365C"/>
    <w:rsid w:val="007D40CE"/>
    <w:rsid w:val="007D6921"/>
    <w:rsid w:val="007D74F3"/>
    <w:rsid w:val="007E0493"/>
    <w:rsid w:val="007E5F6D"/>
    <w:rsid w:val="007E5FC3"/>
    <w:rsid w:val="007E61BF"/>
    <w:rsid w:val="007E7CD8"/>
    <w:rsid w:val="007F0D1F"/>
    <w:rsid w:val="007F26F9"/>
    <w:rsid w:val="007F3C8D"/>
    <w:rsid w:val="007F79A9"/>
    <w:rsid w:val="008025A6"/>
    <w:rsid w:val="00802E3D"/>
    <w:rsid w:val="0080358C"/>
    <w:rsid w:val="00803F29"/>
    <w:rsid w:val="0080604C"/>
    <w:rsid w:val="00806439"/>
    <w:rsid w:val="00810E78"/>
    <w:rsid w:val="00814B35"/>
    <w:rsid w:val="008167DD"/>
    <w:rsid w:val="0081683C"/>
    <w:rsid w:val="00816FB0"/>
    <w:rsid w:val="0082184C"/>
    <w:rsid w:val="008241E5"/>
    <w:rsid w:val="00824745"/>
    <w:rsid w:val="00826C24"/>
    <w:rsid w:val="00827777"/>
    <w:rsid w:val="00830813"/>
    <w:rsid w:val="00833078"/>
    <w:rsid w:val="00833843"/>
    <w:rsid w:val="00834327"/>
    <w:rsid w:val="0083496E"/>
    <w:rsid w:val="00840573"/>
    <w:rsid w:val="00845B43"/>
    <w:rsid w:val="0085111A"/>
    <w:rsid w:val="00851D63"/>
    <w:rsid w:val="00853A29"/>
    <w:rsid w:val="00855189"/>
    <w:rsid w:val="00860347"/>
    <w:rsid w:val="008662FB"/>
    <w:rsid w:val="00871A3C"/>
    <w:rsid w:val="00876FC8"/>
    <w:rsid w:val="00884C9D"/>
    <w:rsid w:val="00891FBB"/>
    <w:rsid w:val="0089495F"/>
    <w:rsid w:val="008A1DA3"/>
    <w:rsid w:val="008A56E8"/>
    <w:rsid w:val="008A5E85"/>
    <w:rsid w:val="008A6136"/>
    <w:rsid w:val="008A64D9"/>
    <w:rsid w:val="008B2856"/>
    <w:rsid w:val="008B2EBC"/>
    <w:rsid w:val="008B4BBF"/>
    <w:rsid w:val="008B57E7"/>
    <w:rsid w:val="008B5C4C"/>
    <w:rsid w:val="008C0304"/>
    <w:rsid w:val="008C0542"/>
    <w:rsid w:val="008C0CE9"/>
    <w:rsid w:val="008C431A"/>
    <w:rsid w:val="008C53BD"/>
    <w:rsid w:val="008D1687"/>
    <w:rsid w:val="008D181C"/>
    <w:rsid w:val="008D2E45"/>
    <w:rsid w:val="008D2E9F"/>
    <w:rsid w:val="008E0984"/>
    <w:rsid w:val="008E1593"/>
    <w:rsid w:val="008E3A4A"/>
    <w:rsid w:val="008E4150"/>
    <w:rsid w:val="008E4AED"/>
    <w:rsid w:val="008E4FB9"/>
    <w:rsid w:val="008E566D"/>
    <w:rsid w:val="008E5B95"/>
    <w:rsid w:val="008E5C0F"/>
    <w:rsid w:val="008E7598"/>
    <w:rsid w:val="008F1EB6"/>
    <w:rsid w:val="008F37AF"/>
    <w:rsid w:val="008F3B39"/>
    <w:rsid w:val="008F3E30"/>
    <w:rsid w:val="00903DC3"/>
    <w:rsid w:val="00904A27"/>
    <w:rsid w:val="009053D3"/>
    <w:rsid w:val="00905F3B"/>
    <w:rsid w:val="00911D6C"/>
    <w:rsid w:val="00911FCB"/>
    <w:rsid w:val="00916E30"/>
    <w:rsid w:val="00921EBE"/>
    <w:rsid w:val="009237E2"/>
    <w:rsid w:val="009257AC"/>
    <w:rsid w:val="00927E05"/>
    <w:rsid w:val="00931E48"/>
    <w:rsid w:val="00932AF3"/>
    <w:rsid w:val="00935310"/>
    <w:rsid w:val="00935AA6"/>
    <w:rsid w:val="009400E9"/>
    <w:rsid w:val="009406DC"/>
    <w:rsid w:val="00940DF7"/>
    <w:rsid w:val="00941B27"/>
    <w:rsid w:val="00943F1F"/>
    <w:rsid w:val="00945ACC"/>
    <w:rsid w:val="00953A2B"/>
    <w:rsid w:val="00954D36"/>
    <w:rsid w:val="00956ABE"/>
    <w:rsid w:val="00957237"/>
    <w:rsid w:val="0095776C"/>
    <w:rsid w:val="00960739"/>
    <w:rsid w:val="00960951"/>
    <w:rsid w:val="009618CA"/>
    <w:rsid w:val="0096269C"/>
    <w:rsid w:val="0097166F"/>
    <w:rsid w:val="00975C7C"/>
    <w:rsid w:val="009768E5"/>
    <w:rsid w:val="009769FA"/>
    <w:rsid w:val="00981C79"/>
    <w:rsid w:val="0098254D"/>
    <w:rsid w:val="00983F92"/>
    <w:rsid w:val="00991538"/>
    <w:rsid w:val="009947D1"/>
    <w:rsid w:val="009A18F3"/>
    <w:rsid w:val="009A463E"/>
    <w:rsid w:val="009A57DD"/>
    <w:rsid w:val="009A5A5C"/>
    <w:rsid w:val="009A5C89"/>
    <w:rsid w:val="009A7825"/>
    <w:rsid w:val="009A7BA1"/>
    <w:rsid w:val="009B10EA"/>
    <w:rsid w:val="009B23EC"/>
    <w:rsid w:val="009B4E90"/>
    <w:rsid w:val="009B5970"/>
    <w:rsid w:val="009B77DC"/>
    <w:rsid w:val="009C319D"/>
    <w:rsid w:val="009C5084"/>
    <w:rsid w:val="009C51C7"/>
    <w:rsid w:val="009C52D4"/>
    <w:rsid w:val="009C5785"/>
    <w:rsid w:val="009C5A3A"/>
    <w:rsid w:val="009D119F"/>
    <w:rsid w:val="009D2B3A"/>
    <w:rsid w:val="009D5558"/>
    <w:rsid w:val="009D7AC8"/>
    <w:rsid w:val="009D7FD8"/>
    <w:rsid w:val="009E10B0"/>
    <w:rsid w:val="009E5786"/>
    <w:rsid w:val="009F4731"/>
    <w:rsid w:val="009F4E7A"/>
    <w:rsid w:val="009F6F98"/>
    <w:rsid w:val="009F70B6"/>
    <w:rsid w:val="00A013BC"/>
    <w:rsid w:val="00A030EA"/>
    <w:rsid w:val="00A03809"/>
    <w:rsid w:val="00A060E1"/>
    <w:rsid w:val="00A06437"/>
    <w:rsid w:val="00A06EAA"/>
    <w:rsid w:val="00A06EEF"/>
    <w:rsid w:val="00A07D11"/>
    <w:rsid w:val="00A102E0"/>
    <w:rsid w:val="00A11EE4"/>
    <w:rsid w:val="00A1214D"/>
    <w:rsid w:val="00A13F4E"/>
    <w:rsid w:val="00A14EE5"/>
    <w:rsid w:val="00A14F13"/>
    <w:rsid w:val="00A2264D"/>
    <w:rsid w:val="00A27016"/>
    <w:rsid w:val="00A30ECE"/>
    <w:rsid w:val="00A31110"/>
    <w:rsid w:val="00A335B2"/>
    <w:rsid w:val="00A337EC"/>
    <w:rsid w:val="00A355CC"/>
    <w:rsid w:val="00A46D9D"/>
    <w:rsid w:val="00A50F98"/>
    <w:rsid w:val="00A52E2A"/>
    <w:rsid w:val="00A54603"/>
    <w:rsid w:val="00A551FE"/>
    <w:rsid w:val="00A57F53"/>
    <w:rsid w:val="00A61C30"/>
    <w:rsid w:val="00A63663"/>
    <w:rsid w:val="00A64F81"/>
    <w:rsid w:val="00A67A6F"/>
    <w:rsid w:val="00A67CD8"/>
    <w:rsid w:val="00A71DBD"/>
    <w:rsid w:val="00A72C71"/>
    <w:rsid w:val="00A72E93"/>
    <w:rsid w:val="00A8002E"/>
    <w:rsid w:val="00A813D1"/>
    <w:rsid w:val="00A84079"/>
    <w:rsid w:val="00A859B7"/>
    <w:rsid w:val="00A877FF"/>
    <w:rsid w:val="00A924F4"/>
    <w:rsid w:val="00A94592"/>
    <w:rsid w:val="00A95C8C"/>
    <w:rsid w:val="00A96146"/>
    <w:rsid w:val="00A9746A"/>
    <w:rsid w:val="00AA49FD"/>
    <w:rsid w:val="00AA53A2"/>
    <w:rsid w:val="00AA6094"/>
    <w:rsid w:val="00AB05D3"/>
    <w:rsid w:val="00AB19AA"/>
    <w:rsid w:val="00AB4267"/>
    <w:rsid w:val="00AB4C9F"/>
    <w:rsid w:val="00AB5E86"/>
    <w:rsid w:val="00AC1684"/>
    <w:rsid w:val="00AC70E5"/>
    <w:rsid w:val="00AD39AE"/>
    <w:rsid w:val="00AD4C7A"/>
    <w:rsid w:val="00AE01C4"/>
    <w:rsid w:val="00AE6702"/>
    <w:rsid w:val="00AE7FB5"/>
    <w:rsid w:val="00AF2DB7"/>
    <w:rsid w:val="00B00DF4"/>
    <w:rsid w:val="00B00F18"/>
    <w:rsid w:val="00B00FAF"/>
    <w:rsid w:val="00B029E8"/>
    <w:rsid w:val="00B051DE"/>
    <w:rsid w:val="00B064C0"/>
    <w:rsid w:val="00B07DD1"/>
    <w:rsid w:val="00B10CEC"/>
    <w:rsid w:val="00B10DA1"/>
    <w:rsid w:val="00B1135E"/>
    <w:rsid w:val="00B1342A"/>
    <w:rsid w:val="00B135A7"/>
    <w:rsid w:val="00B140EA"/>
    <w:rsid w:val="00B145CB"/>
    <w:rsid w:val="00B15034"/>
    <w:rsid w:val="00B15E56"/>
    <w:rsid w:val="00B160C7"/>
    <w:rsid w:val="00B20563"/>
    <w:rsid w:val="00B20610"/>
    <w:rsid w:val="00B228BA"/>
    <w:rsid w:val="00B30325"/>
    <w:rsid w:val="00B30CC0"/>
    <w:rsid w:val="00B312D0"/>
    <w:rsid w:val="00B337F4"/>
    <w:rsid w:val="00B33E96"/>
    <w:rsid w:val="00B347D6"/>
    <w:rsid w:val="00B35BAF"/>
    <w:rsid w:val="00B36207"/>
    <w:rsid w:val="00B3705E"/>
    <w:rsid w:val="00B374BF"/>
    <w:rsid w:val="00B406E8"/>
    <w:rsid w:val="00B40A79"/>
    <w:rsid w:val="00B41AFF"/>
    <w:rsid w:val="00B4428B"/>
    <w:rsid w:val="00B4489F"/>
    <w:rsid w:val="00B462C8"/>
    <w:rsid w:val="00B57723"/>
    <w:rsid w:val="00B603A6"/>
    <w:rsid w:val="00B61155"/>
    <w:rsid w:val="00B627DF"/>
    <w:rsid w:val="00B62D2E"/>
    <w:rsid w:val="00B632B4"/>
    <w:rsid w:val="00B657AF"/>
    <w:rsid w:val="00B65926"/>
    <w:rsid w:val="00B71757"/>
    <w:rsid w:val="00B72E0F"/>
    <w:rsid w:val="00B74793"/>
    <w:rsid w:val="00B76BB2"/>
    <w:rsid w:val="00B76E20"/>
    <w:rsid w:val="00B80893"/>
    <w:rsid w:val="00B809B7"/>
    <w:rsid w:val="00B81E21"/>
    <w:rsid w:val="00B828F8"/>
    <w:rsid w:val="00B836A6"/>
    <w:rsid w:val="00B84ACE"/>
    <w:rsid w:val="00B85908"/>
    <w:rsid w:val="00B863FC"/>
    <w:rsid w:val="00B867E5"/>
    <w:rsid w:val="00B870F7"/>
    <w:rsid w:val="00B87727"/>
    <w:rsid w:val="00B904E8"/>
    <w:rsid w:val="00B91976"/>
    <w:rsid w:val="00B926FB"/>
    <w:rsid w:val="00B92709"/>
    <w:rsid w:val="00B92AE9"/>
    <w:rsid w:val="00B937AD"/>
    <w:rsid w:val="00B94A65"/>
    <w:rsid w:val="00B95353"/>
    <w:rsid w:val="00B9597C"/>
    <w:rsid w:val="00B95B6F"/>
    <w:rsid w:val="00BA3D4E"/>
    <w:rsid w:val="00BA500D"/>
    <w:rsid w:val="00BA5F56"/>
    <w:rsid w:val="00BB6101"/>
    <w:rsid w:val="00BB6BDF"/>
    <w:rsid w:val="00BC2973"/>
    <w:rsid w:val="00BD0000"/>
    <w:rsid w:val="00BD108C"/>
    <w:rsid w:val="00BD121E"/>
    <w:rsid w:val="00BD4ACF"/>
    <w:rsid w:val="00BD58A2"/>
    <w:rsid w:val="00BD5E42"/>
    <w:rsid w:val="00BE0413"/>
    <w:rsid w:val="00BE605C"/>
    <w:rsid w:val="00BE62E1"/>
    <w:rsid w:val="00BF378E"/>
    <w:rsid w:val="00BF62A1"/>
    <w:rsid w:val="00BF6E8B"/>
    <w:rsid w:val="00BF749E"/>
    <w:rsid w:val="00C0075A"/>
    <w:rsid w:val="00C00DDB"/>
    <w:rsid w:val="00C01D7E"/>
    <w:rsid w:val="00C06DD7"/>
    <w:rsid w:val="00C107B1"/>
    <w:rsid w:val="00C12771"/>
    <w:rsid w:val="00C12DC1"/>
    <w:rsid w:val="00C133C8"/>
    <w:rsid w:val="00C13909"/>
    <w:rsid w:val="00C1702D"/>
    <w:rsid w:val="00C17FAB"/>
    <w:rsid w:val="00C20083"/>
    <w:rsid w:val="00C20AA8"/>
    <w:rsid w:val="00C261F9"/>
    <w:rsid w:val="00C30200"/>
    <w:rsid w:val="00C33D6B"/>
    <w:rsid w:val="00C340A6"/>
    <w:rsid w:val="00C3445D"/>
    <w:rsid w:val="00C41933"/>
    <w:rsid w:val="00C41E77"/>
    <w:rsid w:val="00C437E4"/>
    <w:rsid w:val="00C43F2F"/>
    <w:rsid w:val="00C44257"/>
    <w:rsid w:val="00C45151"/>
    <w:rsid w:val="00C462F1"/>
    <w:rsid w:val="00C51100"/>
    <w:rsid w:val="00C548BB"/>
    <w:rsid w:val="00C548D3"/>
    <w:rsid w:val="00C55337"/>
    <w:rsid w:val="00C57E4F"/>
    <w:rsid w:val="00C606DB"/>
    <w:rsid w:val="00C6403F"/>
    <w:rsid w:val="00C65374"/>
    <w:rsid w:val="00C66564"/>
    <w:rsid w:val="00C66C17"/>
    <w:rsid w:val="00C706A3"/>
    <w:rsid w:val="00C70A32"/>
    <w:rsid w:val="00C71774"/>
    <w:rsid w:val="00C75B99"/>
    <w:rsid w:val="00C76561"/>
    <w:rsid w:val="00C770DF"/>
    <w:rsid w:val="00C8147E"/>
    <w:rsid w:val="00C823CA"/>
    <w:rsid w:val="00C8405E"/>
    <w:rsid w:val="00C84747"/>
    <w:rsid w:val="00C85B23"/>
    <w:rsid w:val="00C90EA6"/>
    <w:rsid w:val="00C927DD"/>
    <w:rsid w:val="00C942AE"/>
    <w:rsid w:val="00C96131"/>
    <w:rsid w:val="00C96555"/>
    <w:rsid w:val="00C96844"/>
    <w:rsid w:val="00CA787C"/>
    <w:rsid w:val="00CB0DBF"/>
    <w:rsid w:val="00CB5214"/>
    <w:rsid w:val="00CB76B8"/>
    <w:rsid w:val="00CC3D5C"/>
    <w:rsid w:val="00CC3DA5"/>
    <w:rsid w:val="00CC55AA"/>
    <w:rsid w:val="00CC6F4F"/>
    <w:rsid w:val="00CD1328"/>
    <w:rsid w:val="00CD1BFD"/>
    <w:rsid w:val="00CD1DD1"/>
    <w:rsid w:val="00CD1FD9"/>
    <w:rsid w:val="00CD50DB"/>
    <w:rsid w:val="00CD6E0A"/>
    <w:rsid w:val="00CD7886"/>
    <w:rsid w:val="00CE0F18"/>
    <w:rsid w:val="00CE2A01"/>
    <w:rsid w:val="00CE33C5"/>
    <w:rsid w:val="00CE340B"/>
    <w:rsid w:val="00CE3E14"/>
    <w:rsid w:val="00CE5741"/>
    <w:rsid w:val="00CF1730"/>
    <w:rsid w:val="00CF2B47"/>
    <w:rsid w:val="00CF4F67"/>
    <w:rsid w:val="00CF650C"/>
    <w:rsid w:val="00D125CE"/>
    <w:rsid w:val="00D138DC"/>
    <w:rsid w:val="00D14633"/>
    <w:rsid w:val="00D161EB"/>
    <w:rsid w:val="00D17D27"/>
    <w:rsid w:val="00D25284"/>
    <w:rsid w:val="00D40D66"/>
    <w:rsid w:val="00D40E49"/>
    <w:rsid w:val="00D42A83"/>
    <w:rsid w:val="00D444AC"/>
    <w:rsid w:val="00D4592E"/>
    <w:rsid w:val="00D47107"/>
    <w:rsid w:val="00D4743D"/>
    <w:rsid w:val="00D51585"/>
    <w:rsid w:val="00D53F9D"/>
    <w:rsid w:val="00D5528E"/>
    <w:rsid w:val="00D56830"/>
    <w:rsid w:val="00D60626"/>
    <w:rsid w:val="00D62FB7"/>
    <w:rsid w:val="00D631A1"/>
    <w:rsid w:val="00D63D91"/>
    <w:rsid w:val="00D6422F"/>
    <w:rsid w:val="00D70251"/>
    <w:rsid w:val="00D70DA1"/>
    <w:rsid w:val="00D729E9"/>
    <w:rsid w:val="00D74977"/>
    <w:rsid w:val="00D75D94"/>
    <w:rsid w:val="00D76B6A"/>
    <w:rsid w:val="00D7789E"/>
    <w:rsid w:val="00D86309"/>
    <w:rsid w:val="00D87636"/>
    <w:rsid w:val="00D9097D"/>
    <w:rsid w:val="00D90F94"/>
    <w:rsid w:val="00D92F85"/>
    <w:rsid w:val="00D959CD"/>
    <w:rsid w:val="00D97D33"/>
    <w:rsid w:val="00DA4274"/>
    <w:rsid w:val="00DA446B"/>
    <w:rsid w:val="00DA6AE6"/>
    <w:rsid w:val="00DB2605"/>
    <w:rsid w:val="00DB5D2C"/>
    <w:rsid w:val="00DB6093"/>
    <w:rsid w:val="00DC46CB"/>
    <w:rsid w:val="00DC5825"/>
    <w:rsid w:val="00DC7E3D"/>
    <w:rsid w:val="00DD1F16"/>
    <w:rsid w:val="00DD695C"/>
    <w:rsid w:val="00DE008C"/>
    <w:rsid w:val="00DE0D3C"/>
    <w:rsid w:val="00DE2309"/>
    <w:rsid w:val="00DE402B"/>
    <w:rsid w:val="00DE5870"/>
    <w:rsid w:val="00DF20CD"/>
    <w:rsid w:val="00DF2FE5"/>
    <w:rsid w:val="00DF3D4B"/>
    <w:rsid w:val="00DF40D8"/>
    <w:rsid w:val="00DF5D99"/>
    <w:rsid w:val="00E0212C"/>
    <w:rsid w:val="00E02DDE"/>
    <w:rsid w:val="00E06CA9"/>
    <w:rsid w:val="00E11F1C"/>
    <w:rsid w:val="00E14E2E"/>
    <w:rsid w:val="00E15AD6"/>
    <w:rsid w:val="00E16FF1"/>
    <w:rsid w:val="00E248DA"/>
    <w:rsid w:val="00E25340"/>
    <w:rsid w:val="00E27B05"/>
    <w:rsid w:val="00E410C7"/>
    <w:rsid w:val="00E420FD"/>
    <w:rsid w:val="00E45536"/>
    <w:rsid w:val="00E4602A"/>
    <w:rsid w:val="00E55411"/>
    <w:rsid w:val="00E57B7E"/>
    <w:rsid w:val="00E616C1"/>
    <w:rsid w:val="00E66A94"/>
    <w:rsid w:val="00E70813"/>
    <w:rsid w:val="00E74027"/>
    <w:rsid w:val="00E7427A"/>
    <w:rsid w:val="00E747D3"/>
    <w:rsid w:val="00E7753D"/>
    <w:rsid w:val="00E83381"/>
    <w:rsid w:val="00E84DF1"/>
    <w:rsid w:val="00E84E53"/>
    <w:rsid w:val="00E853D6"/>
    <w:rsid w:val="00E922F9"/>
    <w:rsid w:val="00E9461D"/>
    <w:rsid w:val="00E9470B"/>
    <w:rsid w:val="00E94DBF"/>
    <w:rsid w:val="00E9553B"/>
    <w:rsid w:val="00E97E01"/>
    <w:rsid w:val="00EA0F19"/>
    <w:rsid w:val="00EA0FB5"/>
    <w:rsid w:val="00EB0815"/>
    <w:rsid w:val="00EB4FCA"/>
    <w:rsid w:val="00EB54DD"/>
    <w:rsid w:val="00EC1E88"/>
    <w:rsid w:val="00EC430E"/>
    <w:rsid w:val="00ED1823"/>
    <w:rsid w:val="00ED2E61"/>
    <w:rsid w:val="00ED43EE"/>
    <w:rsid w:val="00ED789B"/>
    <w:rsid w:val="00EE2618"/>
    <w:rsid w:val="00EF256C"/>
    <w:rsid w:val="00F00935"/>
    <w:rsid w:val="00F0172B"/>
    <w:rsid w:val="00F11DE8"/>
    <w:rsid w:val="00F12FA7"/>
    <w:rsid w:val="00F131FB"/>
    <w:rsid w:val="00F14036"/>
    <w:rsid w:val="00F140CB"/>
    <w:rsid w:val="00F14386"/>
    <w:rsid w:val="00F175DA"/>
    <w:rsid w:val="00F220BC"/>
    <w:rsid w:val="00F269F0"/>
    <w:rsid w:val="00F2776A"/>
    <w:rsid w:val="00F27D77"/>
    <w:rsid w:val="00F34A36"/>
    <w:rsid w:val="00F34FD1"/>
    <w:rsid w:val="00F35868"/>
    <w:rsid w:val="00F35CA7"/>
    <w:rsid w:val="00F36125"/>
    <w:rsid w:val="00F36C77"/>
    <w:rsid w:val="00F37D14"/>
    <w:rsid w:val="00F417FC"/>
    <w:rsid w:val="00F44E16"/>
    <w:rsid w:val="00F50200"/>
    <w:rsid w:val="00F5175D"/>
    <w:rsid w:val="00F52907"/>
    <w:rsid w:val="00F52B74"/>
    <w:rsid w:val="00F52EE7"/>
    <w:rsid w:val="00F539E3"/>
    <w:rsid w:val="00F61202"/>
    <w:rsid w:val="00F61A61"/>
    <w:rsid w:val="00F628F3"/>
    <w:rsid w:val="00F63E87"/>
    <w:rsid w:val="00F64C10"/>
    <w:rsid w:val="00F75918"/>
    <w:rsid w:val="00F77EBF"/>
    <w:rsid w:val="00F80234"/>
    <w:rsid w:val="00F8077E"/>
    <w:rsid w:val="00F86E12"/>
    <w:rsid w:val="00F90800"/>
    <w:rsid w:val="00F90CE6"/>
    <w:rsid w:val="00F91BC3"/>
    <w:rsid w:val="00F958C9"/>
    <w:rsid w:val="00FA01DF"/>
    <w:rsid w:val="00FA1646"/>
    <w:rsid w:val="00FA1F52"/>
    <w:rsid w:val="00FA1F71"/>
    <w:rsid w:val="00FA2BBF"/>
    <w:rsid w:val="00FA71D4"/>
    <w:rsid w:val="00FB07A6"/>
    <w:rsid w:val="00FC065D"/>
    <w:rsid w:val="00FC0A93"/>
    <w:rsid w:val="00FC13AA"/>
    <w:rsid w:val="00FC5117"/>
    <w:rsid w:val="00FC5FC9"/>
    <w:rsid w:val="00FC68F2"/>
    <w:rsid w:val="00FC743B"/>
    <w:rsid w:val="00FD5632"/>
    <w:rsid w:val="00FD70D3"/>
    <w:rsid w:val="00FD76CD"/>
    <w:rsid w:val="00FE0BF7"/>
    <w:rsid w:val="00FE0BFA"/>
    <w:rsid w:val="00FE288F"/>
    <w:rsid w:val="00FE316D"/>
    <w:rsid w:val="00FE3434"/>
    <w:rsid w:val="00FE6805"/>
    <w:rsid w:val="00FE76C6"/>
    <w:rsid w:val="00FE7708"/>
    <w:rsid w:val="00FF2603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E8635"/>
  <w15:docId w15:val="{00E3A1A4-C9FC-4C26-8188-546A1F0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F7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11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6146"/>
    <w:rPr>
      <w:rFonts w:ascii="Tahoma" w:hAnsi="Tahoma" w:cs="Tahoma"/>
      <w:lang w:val="nb-NO" w:eastAsia="nb-NO"/>
    </w:rPr>
  </w:style>
  <w:style w:type="paragraph" w:styleId="Footer">
    <w:name w:val="footer"/>
    <w:basedOn w:val="Normal"/>
    <w:link w:val="FooterChar"/>
    <w:uiPriority w:val="99"/>
    <w:rsid w:val="00A31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6146"/>
    <w:rPr>
      <w:rFonts w:ascii="Tahoma" w:hAnsi="Tahoma" w:cs="Tahoma"/>
      <w:lang w:val="nb-NO" w:eastAsia="nb-NO"/>
    </w:rPr>
  </w:style>
  <w:style w:type="character" w:styleId="PageNumber">
    <w:name w:val="page number"/>
    <w:basedOn w:val="DefaultParagraphFont"/>
    <w:uiPriority w:val="99"/>
    <w:rsid w:val="00014609"/>
  </w:style>
  <w:style w:type="paragraph" w:styleId="BalloonText">
    <w:name w:val="Balloon Text"/>
    <w:basedOn w:val="Normal"/>
    <w:link w:val="BalloonTextChar"/>
    <w:uiPriority w:val="99"/>
    <w:semiHidden/>
    <w:rsid w:val="000213D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146"/>
    <w:rPr>
      <w:sz w:val="2"/>
      <w:szCs w:val="2"/>
      <w:lang w:val="nb-NO" w:eastAsia="nb-NO"/>
    </w:rPr>
  </w:style>
  <w:style w:type="table" w:styleId="TableGrid">
    <w:name w:val="Table Grid"/>
    <w:basedOn w:val="TableNormal"/>
    <w:uiPriority w:val="99"/>
    <w:rsid w:val="00FC0A93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F3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5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146"/>
    <w:rPr>
      <w:rFonts w:ascii="Tahoma" w:hAnsi="Tahoma" w:cs="Tahoma"/>
      <w:sz w:val="20"/>
      <w:szCs w:val="20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6146"/>
    <w:rPr>
      <w:rFonts w:ascii="Tahoma" w:hAnsi="Tahoma" w:cs="Tahoma"/>
      <w:b/>
      <w:bCs/>
      <w:sz w:val="20"/>
      <w:szCs w:val="20"/>
      <w:lang w:val="nb-NO" w:eastAsia="nb-NO"/>
    </w:rPr>
  </w:style>
  <w:style w:type="paragraph" w:styleId="DocumentMap">
    <w:name w:val="Document Map"/>
    <w:basedOn w:val="Normal"/>
    <w:link w:val="DocumentMapChar"/>
    <w:uiPriority w:val="99"/>
    <w:semiHidden/>
    <w:rsid w:val="00B85908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96146"/>
    <w:rPr>
      <w:sz w:val="2"/>
      <w:szCs w:val="2"/>
      <w:lang w:val="nb-NO" w:eastAsia="nb-NO"/>
    </w:rPr>
  </w:style>
  <w:style w:type="character" w:styleId="Hyperlink">
    <w:name w:val="Hyperlink"/>
    <w:basedOn w:val="DefaultParagraphFont"/>
    <w:uiPriority w:val="99"/>
    <w:rsid w:val="00475CC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5CC3"/>
    <w:pPr>
      <w:ind w:left="720"/>
    </w:pPr>
  </w:style>
  <w:style w:type="paragraph" w:customStyle="1" w:styleId="HEAD">
    <w:name w:val="HEAD"/>
    <w:basedOn w:val="Normal"/>
    <w:uiPriority w:val="99"/>
    <w:rsid w:val="00AA49FD"/>
    <w:pPr>
      <w:autoSpaceDE w:val="0"/>
      <w:autoSpaceDN w:val="0"/>
      <w:adjustRightInd w:val="0"/>
      <w:spacing w:line="288" w:lineRule="auto"/>
      <w:textAlignment w:val="center"/>
    </w:pPr>
    <w:rPr>
      <w:rFonts w:ascii="Frutiger 65 Bold" w:hAnsi="Frutiger 65 Bold" w:cs="Frutiger 65 Bold"/>
      <w:b/>
      <w:bCs/>
      <w:color w:val="000000"/>
      <w:sz w:val="14"/>
      <w:szCs w:val="14"/>
    </w:rPr>
  </w:style>
  <w:style w:type="paragraph" w:customStyle="1" w:styleId="BRD">
    <w:name w:val="BRØD"/>
    <w:basedOn w:val="Normal"/>
    <w:uiPriority w:val="99"/>
    <w:rsid w:val="00AA49FD"/>
    <w:pPr>
      <w:autoSpaceDE w:val="0"/>
      <w:autoSpaceDN w:val="0"/>
      <w:adjustRightInd w:val="0"/>
      <w:spacing w:after="57" w:line="288" w:lineRule="auto"/>
      <w:textAlignment w:val="center"/>
    </w:pPr>
    <w:rPr>
      <w:rFonts w:ascii="Frutiger 45 Light" w:hAnsi="Frutiger 45 Light" w:cs="Frutiger 45 Light"/>
      <w:color w:val="000000"/>
      <w:sz w:val="14"/>
      <w:szCs w:val="14"/>
    </w:rPr>
  </w:style>
  <w:style w:type="paragraph" w:customStyle="1" w:styleId="BULLETS">
    <w:name w:val="BULLETS"/>
    <w:basedOn w:val="BRD"/>
    <w:uiPriority w:val="99"/>
    <w:rsid w:val="00AA49FD"/>
    <w:pPr>
      <w:tabs>
        <w:tab w:val="left" w:pos="567"/>
      </w:tabs>
      <w:spacing w:after="0"/>
      <w:ind w:left="170" w:hanging="170"/>
    </w:pPr>
  </w:style>
  <w:style w:type="paragraph" w:customStyle="1" w:styleId="BULLETSLAST">
    <w:name w:val="BULLETS LAST"/>
    <w:basedOn w:val="BULLETS"/>
    <w:uiPriority w:val="99"/>
    <w:rsid w:val="00AA49FD"/>
    <w:pPr>
      <w:spacing w:after="57"/>
    </w:pPr>
  </w:style>
  <w:style w:type="character" w:styleId="Strong">
    <w:name w:val="Strong"/>
    <w:basedOn w:val="DefaultParagraphFont"/>
    <w:uiPriority w:val="99"/>
    <w:qFormat/>
    <w:locked/>
    <w:rsid w:val="00E83381"/>
    <w:rPr>
      <w:rFonts w:ascii="Tahoma" w:hAnsi="Tahoma" w:cs="Tahoma"/>
      <w:caps/>
      <w:sz w:val="20"/>
      <w:szCs w:val="20"/>
    </w:rPr>
  </w:style>
  <w:style w:type="paragraph" w:styleId="Revision">
    <w:name w:val="Revision"/>
    <w:hidden/>
    <w:uiPriority w:val="99"/>
    <w:semiHidden/>
    <w:rsid w:val="008A64D9"/>
    <w:rPr>
      <w:rFonts w:ascii="Tahoma" w:hAnsi="Tahoma" w:cs="Tahom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locked/>
    <w:rsid w:val="006D6322"/>
    <w:pPr>
      <w:jc w:val="center"/>
      <w:outlineLvl w:val="1"/>
    </w:pPr>
    <w:rPr>
      <w:rFonts w:ascii="Cambria" w:hAnsi="Cambria" w:cs="Times New Roman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6D6322"/>
    <w:rPr>
      <w:rFonts w:ascii="Cambria" w:eastAsia="Times New Roman" w:hAnsi="Cambria" w:cs="Times New Roman"/>
      <w:szCs w:val="24"/>
    </w:rPr>
  </w:style>
  <w:style w:type="character" w:customStyle="1" w:styleId="apple-converted-space">
    <w:name w:val="apple-converted-space"/>
    <w:basedOn w:val="DefaultParagraphFont"/>
    <w:rsid w:val="003119CD"/>
  </w:style>
  <w:style w:type="table" w:customStyle="1" w:styleId="TableGrid1">
    <w:name w:val="Table Grid1"/>
    <w:basedOn w:val="TableNormal"/>
    <w:next w:val="TableGrid"/>
    <w:uiPriority w:val="99"/>
    <w:rsid w:val="00214F9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11C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CB0DBF"/>
    <w:rPr>
      <w:rFonts w:ascii="Arial" w:hAnsi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uperOffice">
    <w:name w:val="SuperOffice"/>
    <w:basedOn w:val="TableNormal"/>
    <w:uiPriority w:val="99"/>
    <w:rsid w:val="00CB0DBF"/>
    <w:pPr>
      <w:spacing w:before="20" w:after="20"/>
    </w:pPr>
    <w:rPr>
      <w:rFonts w:ascii="Proxima Nova Rg" w:hAnsi="Proxima Nova Rg"/>
      <w:color w:val="6E7683"/>
      <w:sz w:val="18"/>
      <w:szCs w:val="22"/>
      <w:lang w:eastAsia="en-US" w:bidi="ar-SA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  <w:style w:type="paragraph" w:styleId="NoSpacing">
    <w:name w:val="No Spacing"/>
    <w:link w:val="NoSpacingChar"/>
    <w:uiPriority w:val="1"/>
    <w:qFormat/>
    <w:rsid w:val="008A56E8"/>
    <w:rPr>
      <w:rFonts w:ascii="Proxima Nova Rg" w:hAnsi="Proxima Nova Rg"/>
      <w:color w:val="C0504D" w:themeColor="accent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A56E8"/>
    <w:rPr>
      <w:rFonts w:ascii="Proxima Nova Rg" w:hAnsi="Proxima Nova Rg"/>
      <w:color w:val="C0504D" w:themeColor="accent2"/>
      <w:szCs w:val="22"/>
      <w:lang w:eastAsia="en-US" w:bidi="ar-SA"/>
    </w:rPr>
  </w:style>
  <w:style w:type="table" w:customStyle="1" w:styleId="TableGrid3">
    <w:name w:val="Table Grid3"/>
    <w:basedOn w:val="TableNormal"/>
    <w:next w:val="TableGrid"/>
    <w:uiPriority w:val="99"/>
    <w:rsid w:val="00300792"/>
    <w:rPr>
      <w:rFonts w:ascii="Arial" w:hAnsi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uperOffice1">
    <w:name w:val="SuperOffice1"/>
    <w:basedOn w:val="TableNormal"/>
    <w:uiPriority w:val="99"/>
    <w:rsid w:val="00300792"/>
    <w:pPr>
      <w:spacing w:before="20" w:after="20"/>
    </w:pPr>
    <w:rPr>
      <w:rFonts w:ascii="Proxima Nova Rg" w:hAnsi="Proxima Nova Rg"/>
      <w:color w:val="6E7683"/>
      <w:sz w:val="18"/>
      <w:szCs w:val="22"/>
      <w:lang w:eastAsia="en-US" w:bidi="ar-SA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peroffice.no/personvern/avtaler/apps" TargetMode="External"/><Relationship Id="rId18" Type="http://schemas.openxmlformats.org/officeDocument/2006/relationships/hyperlink" Target="http://www.superoffice.no/personvern/avtaler/es-to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superoffice.no/personvern/avtaler/dpa" TargetMode="External"/><Relationship Id="rId17" Type="http://schemas.openxmlformats.org/officeDocument/2006/relationships/hyperlink" Target="http://www.superoffice.no/personvern/avtaler/app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uperoffice.no/personvern/avtaler/dp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peroffice.no/personvern/avtaler/ms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superoffice.no/personvern/avtaler/ms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superoffice.no/personvern/avtaler/mirr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peroffice.no/personvern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DB2A6F8E7D2458FF5853B25AC807C" ma:contentTypeVersion="6" ma:contentTypeDescription="Opprett et nytt dokument." ma:contentTypeScope="" ma:versionID="d1e826d0b216da67e0d48f0643f7d27c">
  <xsd:schema xmlns:xsd="http://www.w3.org/2001/XMLSchema" xmlns:xs="http://www.w3.org/2001/XMLSchema" xmlns:p="http://schemas.microsoft.com/office/2006/metadata/properties" xmlns:ns2="efd2af32-ac93-4c82-8fdd-7c4dbca48b46" xmlns:ns3="cdd43a3e-81f5-428d-93ff-d3ea02b7e06d" targetNamespace="http://schemas.microsoft.com/office/2006/metadata/properties" ma:root="true" ma:fieldsID="0fad10e66390838717f78eb4376d9638" ns2:_="" ns3:_="">
    <xsd:import namespace="efd2af32-ac93-4c82-8fdd-7c4dbca48b46"/>
    <xsd:import namespace="cdd43a3e-81f5-428d-93ff-d3ea02b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af32-ac93-4c82-8fdd-7c4dbca48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43a3e-81f5-428d-93ff-d3ea02b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024F-1C2C-4EF7-81C7-CC29A0C5B5B3}"/>
</file>

<file path=customXml/itemProps2.xml><?xml version="1.0" encoding="utf-8"?>
<ds:datastoreItem xmlns:ds="http://schemas.openxmlformats.org/officeDocument/2006/customXml" ds:itemID="{5C81C1EA-F030-47B3-8D90-3C7D9BE94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E3FA7-E688-432F-8745-BF680D139005}">
  <ds:schemaRefs>
    <ds:schemaRef ds:uri="http://schemas.microsoft.com/office/2006/metadata/properties"/>
    <ds:schemaRef ds:uri="http://schemas.microsoft.com/office/infopath/2007/PartnerControls"/>
    <ds:schemaRef ds:uri="f1a1f531-661f-433a-b5ec-e7d9245dcde3"/>
  </ds:schemaRefs>
</ds:datastoreItem>
</file>

<file path=customXml/itemProps4.xml><?xml version="1.0" encoding="utf-8"?>
<ds:datastoreItem xmlns:ds="http://schemas.openxmlformats.org/officeDocument/2006/customXml" ds:itemID="{C86AB385-9BB4-4D28-9D68-B1025533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SUPEROFFICE INTERNATIONAL PRICE STRUCTURE - SuperOffice CRM</vt:lpstr>
      <vt:lpstr>SUPEROFFICE INTERNATIONAL PRICE STRUCTURE - SuperOffice CRM</vt:lpstr>
    </vt:vector>
  </TitlesOfParts>
  <Company>SuperOffice ASA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SUPEROFFICE INTERNATIONAL PRICE STRUCTURE - SuperOffice CRM</dc:title>
  <dc:creator>Gisle Jentoft</dc:creator>
  <cp:lastModifiedBy>Øivind Urdal</cp:lastModifiedBy>
  <cp:revision>6</cp:revision>
  <cp:lastPrinted>2013-03-25T14:48:00Z</cp:lastPrinted>
  <dcterms:created xsi:type="dcterms:W3CDTF">2022-10-06T12:27:00Z</dcterms:created>
  <dcterms:modified xsi:type="dcterms:W3CDTF">2022-10-24T08:22:00Z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escription">
    <vt:lpwstr/>
  </property>
  <property fmtid="{D5CDD505-2E9C-101B-9397-08002B2CF9AE}" pid="3" name="From">
    <vt:lpwstr/>
  </property>
  <property fmtid="{D5CDD505-2E9C-101B-9397-08002B2CF9AE}" pid="4" name="To">
    <vt:lpwstr/>
  </property>
  <property fmtid="{D5CDD505-2E9C-101B-9397-08002B2CF9AE}" pid="5" name="DocumentType">
    <vt:lpwstr/>
  </property>
  <property fmtid="{D5CDD505-2E9C-101B-9397-08002B2CF9AE}" pid="6" name="Cc">
    <vt:lpwstr/>
  </property>
  <property fmtid="{D5CDD505-2E9C-101B-9397-08002B2CF9AE}" pid="7" name="DateReceived">
    <vt:lpwstr/>
  </property>
  <property fmtid="{D5CDD505-2E9C-101B-9397-08002B2CF9AE}" pid="8" name="Plaintiff">
    <vt:lpwstr/>
  </property>
  <property fmtid="{D5CDD505-2E9C-101B-9397-08002B2CF9AE}" pid="9" name="Defendant">
    <vt:lpwstr/>
  </property>
  <property fmtid="{D5CDD505-2E9C-101B-9397-08002B2CF9AE}" pid="10" name="Language">
    <vt:lpwstr/>
  </property>
  <property fmtid="{D5CDD505-2E9C-101B-9397-08002B2CF9AE}" pid="11" name="SentEx">
    <vt:lpwstr>0</vt:lpwstr>
  </property>
  <property fmtid="{D5CDD505-2E9C-101B-9397-08002B2CF9AE}" pid="12" name="ContentTypeId">
    <vt:lpwstr>0x010100F8DDB2A6F8E7D2458FF5853B25AC807C</vt:lpwstr>
  </property>
</Properties>
</file>