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4526" w14:textId="3A99FEC2" w:rsidR="00B92948" w:rsidRPr="00EA6F41" w:rsidRDefault="00EA6F41">
      <w:pPr>
        <w:rPr>
          <w:b/>
          <w:bCs/>
        </w:rPr>
      </w:pPr>
      <w:r w:rsidRPr="00EA6F41">
        <w:rPr>
          <w:b/>
          <w:bCs/>
        </w:rPr>
        <w:t xml:space="preserve">Forberedelser </w:t>
      </w:r>
      <w:r w:rsidR="008423A2">
        <w:rPr>
          <w:b/>
          <w:bCs/>
        </w:rPr>
        <w:t>KPI</w:t>
      </w:r>
      <w:r w:rsidRPr="00EA6F41">
        <w:rPr>
          <w:b/>
          <w:bCs/>
        </w:rPr>
        <w:t xml:space="preserve"> workshop</w:t>
      </w:r>
    </w:p>
    <w:p w14:paraId="233C0A49" w14:textId="5163605F" w:rsidR="00EA6F41" w:rsidRPr="00EA6F41" w:rsidRDefault="00EA6F41"/>
    <w:p w14:paraId="31986A14" w14:textId="77777777" w:rsidR="008423A2" w:rsidRPr="008423A2" w:rsidRDefault="008423A2" w:rsidP="0084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23A2">
        <w:rPr>
          <w:rFonts w:ascii="Times New Roman" w:eastAsia="Times New Roman" w:hAnsi="Times New Roman" w:cs="Times New Roman"/>
          <w:sz w:val="24"/>
          <w:szCs w:val="24"/>
          <w:lang w:eastAsia="nb-NO"/>
        </w:rPr>
        <w:t>Vi ser frem til å gjennomføre en KPI-workshop med dere. For at workshopen skal være effektiv, og for å forsikre oss om at vi mottar den informasjonen som er nødvendig for å skape et best mulig resultat, er det viktig at {</w:t>
      </w:r>
      <w:proofErr w:type="spellStart"/>
      <w:r w:rsidRPr="008423A2">
        <w:rPr>
          <w:rFonts w:ascii="Times New Roman" w:eastAsia="Times New Roman" w:hAnsi="Times New Roman" w:cs="Times New Roman"/>
          <w:sz w:val="24"/>
          <w:szCs w:val="24"/>
          <w:lang w:eastAsia="nb-NO"/>
        </w:rPr>
        <w:t>name</w:t>
      </w:r>
      <w:proofErr w:type="spellEnd"/>
      <w:r w:rsidRPr="008423A2">
        <w:rPr>
          <w:rFonts w:ascii="Times New Roman" w:eastAsia="Times New Roman" w:hAnsi="Times New Roman" w:cs="Times New Roman"/>
          <w:sz w:val="24"/>
          <w:szCs w:val="24"/>
          <w:lang w:eastAsia="nb-NO"/>
        </w:rPr>
        <w:t>} forbereder seg i henhold til instruksjonene.</w:t>
      </w:r>
    </w:p>
    <w:p w14:paraId="3F2A5B7B" w14:textId="77777777" w:rsidR="008423A2" w:rsidRPr="008423A2" w:rsidRDefault="008423A2" w:rsidP="0084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23A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Formål med KPI workshop</w:t>
      </w:r>
    </w:p>
    <w:p w14:paraId="57044BD5" w14:textId="77777777" w:rsidR="008423A2" w:rsidRPr="008423A2" w:rsidRDefault="008423A2" w:rsidP="008423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23A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Omsette de 4-5 primære KPI til reaktive og proaktive </w:t>
      </w:r>
      <w:proofErr w:type="spellStart"/>
      <w:r w:rsidRPr="008423A2">
        <w:rPr>
          <w:rFonts w:ascii="Times New Roman" w:eastAsia="Times New Roman" w:hAnsi="Times New Roman" w:cs="Times New Roman"/>
          <w:sz w:val="24"/>
          <w:szCs w:val="24"/>
          <w:lang w:eastAsia="nb-NO"/>
        </w:rPr>
        <w:t>KPIer</w:t>
      </w:r>
      <w:proofErr w:type="spellEnd"/>
    </w:p>
    <w:p w14:paraId="5ADE1586" w14:textId="77777777" w:rsidR="008423A2" w:rsidRPr="008423A2" w:rsidRDefault="008423A2" w:rsidP="008423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23A2">
        <w:rPr>
          <w:rFonts w:ascii="Times New Roman" w:eastAsia="Times New Roman" w:hAnsi="Times New Roman" w:cs="Times New Roman"/>
          <w:sz w:val="24"/>
          <w:szCs w:val="24"/>
          <w:lang w:eastAsia="nb-NO"/>
        </w:rPr>
        <w:t>Kvalifisere KPI, hvordan omsetter vi dette til SO og kan vi måle og følge opp dette.</w:t>
      </w:r>
    </w:p>
    <w:p w14:paraId="14ECAC25" w14:textId="77777777" w:rsidR="008423A2" w:rsidRPr="008423A2" w:rsidRDefault="008423A2" w:rsidP="008423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23A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Hvilke </w:t>
      </w:r>
      <w:proofErr w:type="spellStart"/>
      <w:r w:rsidRPr="008423A2">
        <w:rPr>
          <w:rFonts w:ascii="Times New Roman" w:eastAsia="Times New Roman" w:hAnsi="Times New Roman" w:cs="Times New Roman"/>
          <w:sz w:val="24"/>
          <w:szCs w:val="24"/>
          <w:lang w:eastAsia="nb-NO"/>
        </w:rPr>
        <w:t>dashboards</w:t>
      </w:r>
      <w:proofErr w:type="spellEnd"/>
      <w:r w:rsidRPr="008423A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trenger vi for å kunne omsette data til innsikt</w:t>
      </w:r>
    </w:p>
    <w:p w14:paraId="5694C196" w14:textId="77777777" w:rsidR="008423A2" w:rsidRPr="008423A2" w:rsidRDefault="008423A2" w:rsidP="008423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23A2">
        <w:rPr>
          <w:rFonts w:ascii="Times New Roman" w:eastAsia="Times New Roman" w:hAnsi="Times New Roman" w:cs="Times New Roman"/>
          <w:sz w:val="24"/>
          <w:szCs w:val="24"/>
          <w:lang w:eastAsia="nb-NO"/>
        </w:rPr>
        <w:t>Hvem er ansvarlig for datainnsamling, kvalifisering og SO hos kunden</w:t>
      </w:r>
    </w:p>
    <w:p w14:paraId="23D36F89" w14:textId="77777777" w:rsidR="008423A2" w:rsidRPr="008423A2" w:rsidRDefault="008423A2" w:rsidP="0084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23A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Deltakere</w:t>
      </w:r>
    </w:p>
    <w:p w14:paraId="016A9EA9" w14:textId="77777777" w:rsidR="008423A2" w:rsidRPr="008423A2" w:rsidRDefault="008423A2" w:rsidP="0084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23A2">
        <w:rPr>
          <w:rFonts w:ascii="Times New Roman" w:eastAsia="Times New Roman" w:hAnsi="Times New Roman" w:cs="Times New Roman"/>
          <w:sz w:val="24"/>
          <w:szCs w:val="24"/>
          <w:lang w:eastAsia="nb-NO"/>
        </w:rPr>
        <w:t>Prosjektleder, finans og kjerneteam</w:t>
      </w:r>
    </w:p>
    <w:p w14:paraId="72555C3C" w14:textId="77777777" w:rsidR="008423A2" w:rsidRPr="008423A2" w:rsidRDefault="008423A2" w:rsidP="0084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23A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Tid &amp; Sted</w:t>
      </w:r>
    </w:p>
    <w:p w14:paraId="4FC05565" w14:textId="77777777" w:rsidR="008423A2" w:rsidRPr="008423A2" w:rsidRDefault="008423A2" w:rsidP="0084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23A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Digitalt / Lokasjon den 01.01.2022 </w:t>
      </w:r>
      <w:proofErr w:type="spellStart"/>
      <w:r w:rsidRPr="008423A2">
        <w:rPr>
          <w:rFonts w:ascii="Times New Roman" w:eastAsia="Times New Roman" w:hAnsi="Times New Roman" w:cs="Times New Roman"/>
          <w:sz w:val="24"/>
          <w:szCs w:val="24"/>
          <w:lang w:eastAsia="nb-NO"/>
        </w:rPr>
        <w:t>kl</w:t>
      </w:r>
      <w:proofErr w:type="spellEnd"/>
      <w:r w:rsidRPr="008423A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0900-1200</w:t>
      </w:r>
    </w:p>
    <w:p w14:paraId="2098E2C7" w14:textId="77777777" w:rsidR="008423A2" w:rsidRPr="008423A2" w:rsidRDefault="008423A2" w:rsidP="0084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23A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Agenda for KPI workshop</w:t>
      </w:r>
    </w:p>
    <w:p w14:paraId="2440B307" w14:textId="77777777" w:rsidR="008423A2" w:rsidRPr="008423A2" w:rsidRDefault="008423A2" w:rsidP="008423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23A2">
        <w:rPr>
          <w:rFonts w:ascii="Times New Roman" w:eastAsia="Times New Roman" w:hAnsi="Times New Roman" w:cs="Times New Roman"/>
          <w:sz w:val="24"/>
          <w:szCs w:val="24"/>
          <w:lang w:eastAsia="nb-NO"/>
        </w:rPr>
        <w:t>Velkommen og introduksjon</w:t>
      </w:r>
    </w:p>
    <w:p w14:paraId="6120D900" w14:textId="77777777" w:rsidR="008423A2" w:rsidRPr="008423A2" w:rsidRDefault="008423A2" w:rsidP="008423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23A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Omsette de viktigste måleparameter til reaktive og proaktive </w:t>
      </w:r>
      <w:proofErr w:type="spellStart"/>
      <w:r w:rsidRPr="008423A2">
        <w:rPr>
          <w:rFonts w:ascii="Times New Roman" w:eastAsia="Times New Roman" w:hAnsi="Times New Roman" w:cs="Times New Roman"/>
          <w:sz w:val="24"/>
          <w:szCs w:val="24"/>
          <w:lang w:eastAsia="nb-NO"/>
        </w:rPr>
        <w:t>KPIer</w:t>
      </w:r>
      <w:proofErr w:type="spellEnd"/>
    </w:p>
    <w:p w14:paraId="4431BD73" w14:textId="77777777" w:rsidR="008423A2" w:rsidRPr="008423A2" w:rsidRDefault="008423A2" w:rsidP="008423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23A2">
        <w:rPr>
          <w:rFonts w:ascii="Times New Roman" w:eastAsia="Times New Roman" w:hAnsi="Times New Roman" w:cs="Times New Roman"/>
          <w:sz w:val="24"/>
          <w:szCs w:val="24"/>
          <w:lang w:eastAsia="nb-NO"/>
        </w:rPr>
        <w:t>Kvalifisere KPI, hvordan omsetter vi dette til SO og kan vi mål og følge opp på dette.</w:t>
      </w:r>
    </w:p>
    <w:p w14:paraId="433DC68F" w14:textId="77777777" w:rsidR="008423A2" w:rsidRPr="008423A2" w:rsidRDefault="008423A2" w:rsidP="008423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23A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Hvilke </w:t>
      </w:r>
      <w:proofErr w:type="spellStart"/>
      <w:r w:rsidRPr="008423A2">
        <w:rPr>
          <w:rFonts w:ascii="Times New Roman" w:eastAsia="Times New Roman" w:hAnsi="Times New Roman" w:cs="Times New Roman"/>
          <w:sz w:val="24"/>
          <w:szCs w:val="24"/>
          <w:lang w:eastAsia="nb-NO"/>
        </w:rPr>
        <w:t>dashboards</w:t>
      </w:r>
      <w:proofErr w:type="spellEnd"/>
      <w:r w:rsidRPr="008423A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trenger vi for å kunne omsette data til innsikt</w:t>
      </w:r>
    </w:p>
    <w:p w14:paraId="33F7375D" w14:textId="77777777" w:rsidR="008423A2" w:rsidRPr="008423A2" w:rsidRDefault="008423A2" w:rsidP="008423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23A2">
        <w:rPr>
          <w:rFonts w:ascii="Times New Roman" w:eastAsia="Times New Roman" w:hAnsi="Times New Roman" w:cs="Times New Roman"/>
          <w:sz w:val="24"/>
          <w:szCs w:val="24"/>
          <w:lang w:eastAsia="nb-NO"/>
        </w:rPr>
        <w:t>Hvem er ansvarlig for datainnsamling, kvalifisering og SO hos kunden</w:t>
      </w:r>
    </w:p>
    <w:p w14:paraId="2E13B557" w14:textId="77777777" w:rsidR="008423A2" w:rsidRPr="008423A2" w:rsidRDefault="008423A2" w:rsidP="008423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23A2">
        <w:rPr>
          <w:rFonts w:ascii="Times New Roman" w:eastAsia="Times New Roman" w:hAnsi="Times New Roman" w:cs="Times New Roman"/>
          <w:sz w:val="24"/>
          <w:szCs w:val="24"/>
          <w:lang w:eastAsia="nb-NO"/>
        </w:rPr>
        <w:t>Veien videre</w:t>
      </w:r>
    </w:p>
    <w:p w14:paraId="45209A2E" w14:textId="77777777" w:rsidR="008423A2" w:rsidRPr="008423A2" w:rsidRDefault="008423A2" w:rsidP="0084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23A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FORBEREDELSER</w:t>
      </w:r>
    </w:p>
    <w:p w14:paraId="0EC7ACCF" w14:textId="77777777" w:rsidR="008423A2" w:rsidRPr="008423A2" w:rsidRDefault="008423A2" w:rsidP="0084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23A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Individuelle forberedelser</w:t>
      </w:r>
    </w:p>
    <w:p w14:paraId="1D3D295D" w14:textId="77777777" w:rsidR="008423A2" w:rsidRPr="008423A2" w:rsidRDefault="008423A2" w:rsidP="0084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23A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Det er viktig at deltakerne leser igjennom oppsummering/dokumentasjon fra tidligere workshops og er </w:t>
      </w:r>
      <w:proofErr w:type="spellStart"/>
      <w:r w:rsidRPr="008423A2">
        <w:rPr>
          <w:rFonts w:ascii="Times New Roman" w:eastAsia="Times New Roman" w:hAnsi="Times New Roman" w:cs="Times New Roman"/>
          <w:sz w:val="24"/>
          <w:szCs w:val="24"/>
          <w:lang w:eastAsia="nb-NO"/>
        </w:rPr>
        <w:t>inneforstått</w:t>
      </w:r>
      <w:proofErr w:type="spellEnd"/>
      <w:r w:rsidRPr="008423A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med de avgjørelser som er tatt.</w:t>
      </w:r>
    </w:p>
    <w:p w14:paraId="4E68960C" w14:textId="77777777" w:rsidR="008423A2" w:rsidRPr="008423A2" w:rsidRDefault="008423A2" w:rsidP="0084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23A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Gruppeforberedelser</w:t>
      </w:r>
    </w:p>
    <w:p w14:paraId="1D512C38" w14:textId="77777777" w:rsidR="008423A2" w:rsidRPr="008423A2" w:rsidRDefault="008423A2" w:rsidP="0084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23A2">
        <w:rPr>
          <w:rFonts w:ascii="Times New Roman" w:eastAsia="Times New Roman" w:hAnsi="Times New Roman" w:cs="Times New Roman"/>
          <w:sz w:val="24"/>
          <w:szCs w:val="24"/>
          <w:lang w:eastAsia="nb-NO"/>
        </w:rPr>
        <w:t>Vi ber dere om å forberede dere spesielt godt på punktene nedenfor ved å drøfte de internt og ta notater av samtaleemner og eventuelle avgjørelser dere kommer frem til. Prosjektleder kan gjerne sette av tid til et internt møte i god tid før workshop. Resultatet oversendes samlet til prosjektleder i god tid og senest en uke i forkant av gjennomføring av workshop. Dette vil bidra til en effektiv workshop samt at både dere og SuperOffice stiller så godt forberedt som mulig.</w:t>
      </w:r>
    </w:p>
    <w:p w14:paraId="4E1A1C5C" w14:textId="77777777" w:rsidR="008423A2" w:rsidRPr="008423A2" w:rsidRDefault="008423A2" w:rsidP="008423A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23A2">
        <w:rPr>
          <w:rFonts w:ascii="Times New Roman" w:eastAsia="Times New Roman" w:hAnsi="Times New Roman" w:cs="Times New Roman"/>
          <w:sz w:val="24"/>
          <w:szCs w:val="24"/>
          <w:lang w:eastAsia="nb-NO"/>
        </w:rPr>
        <w:lastRenderedPageBreak/>
        <w:t xml:space="preserve">Hva styrer dere virksomheten etter </w:t>
      </w:r>
      <w:proofErr w:type="spellStart"/>
      <w:r w:rsidRPr="008423A2">
        <w:rPr>
          <w:rFonts w:ascii="Times New Roman" w:eastAsia="Times New Roman" w:hAnsi="Times New Roman" w:cs="Times New Roman"/>
          <w:sz w:val="24"/>
          <w:szCs w:val="24"/>
          <w:lang w:eastAsia="nb-NO"/>
        </w:rPr>
        <w:t>idag</w:t>
      </w:r>
      <w:proofErr w:type="spellEnd"/>
      <w:r w:rsidRPr="008423A2">
        <w:rPr>
          <w:rFonts w:ascii="Times New Roman" w:eastAsia="Times New Roman" w:hAnsi="Times New Roman" w:cs="Times New Roman"/>
          <w:sz w:val="24"/>
          <w:szCs w:val="24"/>
          <w:lang w:eastAsia="nb-NO"/>
        </w:rPr>
        <w:t>? Hvordan reflekteres dette ned på avdelings- og ansattnivå?</w:t>
      </w:r>
    </w:p>
    <w:p w14:paraId="5ABEE237" w14:textId="77777777" w:rsidR="008423A2" w:rsidRPr="008423A2" w:rsidRDefault="008423A2" w:rsidP="008423A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23A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Hvilke rapporter benytter dere for å se om virksomheten, </w:t>
      </w:r>
      <w:proofErr w:type="spellStart"/>
      <w:r w:rsidRPr="008423A2">
        <w:rPr>
          <w:rFonts w:ascii="Times New Roman" w:eastAsia="Times New Roman" w:hAnsi="Times New Roman" w:cs="Times New Roman"/>
          <w:sz w:val="24"/>
          <w:szCs w:val="24"/>
          <w:lang w:eastAsia="nb-NO"/>
        </w:rPr>
        <w:t>avdeligen</w:t>
      </w:r>
      <w:proofErr w:type="spellEnd"/>
      <w:r w:rsidRPr="008423A2">
        <w:rPr>
          <w:rFonts w:ascii="Times New Roman" w:eastAsia="Times New Roman" w:hAnsi="Times New Roman" w:cs="Times New Roman"/>
          <w:sz w:val="24"/>
          <w:szCs w:val="24"/>
          <w:lang w:eastAsia="nb-NO"/>
        </w:rPr>
        <w:t>(e) og de ansatte oppnår sine målsetninger?</w:t>
      </w:r>
    </w:p>
    <w:p w14:paraId="67F94E4A" w14:textId="77777777" w:rsidR="008423A2" w:rsidRPr="008423A2" w:rsidRDefault="008423A2" w:rsidP="008423A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23A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Har dere rapportering på proaktive </w:t>
      </w:r>
      <w:proofErr w:type="spellStart"/>
      <w:r w:rsidRPr="008423A2">
        <w:rPr>
          <w:rFonts w:ascii="Times New Roman" w:eastAsia="Times New Roman" w:hAnsi="Times New Roman" w:cs="Times New Roman"/>
          <w:sz w:val="24"/>
          <w:szCs w:val="24"/>
          <w:lang w:eastAsia="nb-NO"/>
        </w:rPr>
        <w:t>KPIer</w:t>
      </w:r>
      <w:proofErr w:type="spellEnd"/>
      <w:r w:rsidRPr="008423A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</w:t>
      </w:r>
      <w:proofErr w:type="spellStart"/>
      <w:r w:rsidRPr="008423A2">
        <w:rPr>
          <w:rFonts w:ascii="Times New Roman" w:eastAsia="Times New Roman" w:hAnsi="Times New Roman" w:cs="Times New Roman"/>
          <w:sz w:val="24"/>
          <w:szCs w:val="24"/>
          <w:lang w:eastAsia="nb-NO"/>
        </w:rPr>
        <w:t>f.eks</w:t>
      </w:r>
      <w:proofErr w:type="spellEnd"/>
      <w:r w:rsidRPr="008423A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antall salgsmuligheter i pipeline eller gjennomsnittlig svartid på henvendelser?</w:t>
      </w:r>
    </w:p>
    <w:p w14:paraId="623D65D1" w14:textId="77777777" w:rsidR="008423A2" w:rsidRPr="008423A2" w:rsidRDefault="008423A2" w:rsidP="008423A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23A2">
        <w:rPr>
          <w:rFonts w:ascii="Times New Roman" w:eastAsia="Times New Roman" w:hAnsi="Times New Roman" w:cs="Times New Roman"/>
          <w:sz w:val="24"/>
          <w:szCs w:val="24"/>
          <w:lang w:eastAsia="nb-NO"/>
        </w:rPr>
        <w:t>Hvor ligger dataene som danner grunnlaget for rapporteringen?</w:t>
      </w:r>
    </w:p>
    <w:p w14:paraId="6877E335" w14:textId="77777777" w:rsidR="008423A2" w:rsidRPr="008423A2" w:rsidRDefault="008423A2" w:rsidP="008423A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23A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Hvor finner dere rapportene og i hvilket format er disse? Eller benytter dere en Business </w:t>
      </w:r>
      <w:proofErr w:type="spellStart"/>
      <w:r w:rsidRPr="008423A2">
        <w:rPr>
          <w:rFonts w:ascii="Times New Roman" w:eastAsia="Times New Roman" w:hAnsi="Times New Roman" w:cs="Times New Roman"/>
          <w:sz w:val="24"/>
          <w:szCs w:val="24"/>
          <w:lang w:eastAsia="nb-NO"/>
        </w:rPr>
        <w:t>Intelligence</w:t>
      </w:r>
      <w:proofErr w:type="spellEnd"/>
      <w:r w:rsidRPr="008423A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løsning som f.eks. Business </w:t>
      </w:r>
      <w:proofErr w:type="spellStart"/>
      <w:r w:rsidRPr="008423A2">
        <w:rPr>
          <w:rFonts w:ascii="Times New Roman" w:eastAsia="Times New Roman" w:hAnsi="Times New Roman" w:cs="Times New Roman"/>
          <w:sz w:val="24"/>
          <w:szCs w:val="24"/>
          <w:lang w:eastAsia="nb-NO"/>
        </w:rPr>
        <w:t>Analyze</w:t>
      </w:r>
      <w:proofErr w:type="spellEnd"/>
      <w:r w:rsidRPr="008423A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</w:t>
      </w:r>
      <w:proofErr w:type="spellStart"/>
      <w:r w:rsidRPr="008423A2">
        <w:rPr>
          <w:rFonts w:ascii="Times New Roman" w:eastAsia="Times New Roman" w:hAnsi="Times New Roman" w:cs="Times New Roman"/>
          <w:sz w:val="24"/>
          <w:szCs w:val="24"/>
          <w:lang w:eastAsia="nb-NO"/>
        </w:rPr>
        <w:t>PowerBI</w:t>
      </w:r>
      <w:proofErr w:type="spellEnd"/>
      <w:r w:rsidRPr="008423A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eller lignende?</w:t>
      </w:r>
    </w:p>
    <w:p w14:paraId="5A5451C0" w14:textId="77777777" w:rsidR="008423A2" w:rsidRPr="008423A2" w:rsidRDefault="008423A2" w:rsidP="008423A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23A2">
        <w:rPr>
          <w:rFonts w:ascii="Times New Roman" w:eastAsia="Times New Roman" w:hAnsi="Times New Roman" w:cs="Times New Roman"/>
          <w:sz w:val="24"/>
          <w:szCs w:val="24"/>
          <w:lang w:eastAsia="nb-NO"/>
        </w:rPr>
        <w:t>Har dere eksempler på rapporter dere benytter på virksomhets-, avdeling og ansattnivå? Om dere har dette er det ønskelig at dere sender oss eksempler.</w:t>
      </w:r>
    </w:p>
    <w:p w14:paraId="6FD1295C" w14:textId="77777777" w:rsidR="008423A2" w:rsidRPr="008423A2" w:rsidRDefault="008423A2" w:rsidP="00842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23A2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Bør vi ha med spørsmål relatert til hvordan det er ønskelig at rapporteringen skal være i fremtiden? Eller er det workshop mat?</w:t>
      </w:r>
    </w:p>
    <w:p w14:paraId="6C74EBC9" w14:textId="77777777" w:rsidR="00EA6F41" w:rsidRPr="00EA6F41" w:rsidRDefault="00EA6F41"/>
    <w:sectPr w:rsidR="00EA6F41" w:rsidRPr="00EA6F41" w:rsidSect="00614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083A"/>
    <w:multiLevelType w:val="multilevel"/>
    <w:tmpl w:val="80F0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C16E9"/>
    <w:multiLevelType w:val="multilevel"/>
    <w:tmpl w:val="3C48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46409"/>
    <w:multiLevelType w:val="multilevel"/>
    <w:tmpl w:val="CCE2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33C5C"/>
    <w:multiLevelType w:val="multilevel"/>
    <w:tmpl w:val="BEAE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B76AC1"/>
    <w:multiLevelType w:val="multilevel"/>
    <w:tmpl w:val="5E0A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C1154F"/>
    <w:multiLevelType w:val="multilevel"/>
    <w:tmpl w:val="7DBE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667B59"/>
    <w:multiLevelType w:val="multilevel"/>
    <w:tmpl w:val="B73A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EB010C"/>
    <w:multiLevelType w:val="multilevel"/>
    <w:tmpl w:val="9D88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41"/>
    <w:rsid w:val="00614F2C"/>
    <w:rsid w:val="008423A2"/>
    <w:rsid w:val="00B92948"/>
    <w:rsid w:val="00EA6F41"/>
    <w:rsid w:val="00EA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2A87F"/>
  <w15:chartTrackingRefBased/>
  <w15:docId w15:val="{448A5031-0C88-4C9D-85CB-27688148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7FA3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A5E5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7FA3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0A5E5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FA3"/>
    <w:rPr>
      <w:rFonts w:ascii="Arial" w:eastAsiaTheme="majorEastAsia" w:hAnsi="Arial" w:cstheme="majorBidi"/>
      <w:b/>
      <w:color w:val="0A5E5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7FA3"/>
    <w:rPr>
      <w:rFonts w:ascii="Arial" w:eastAsiaTheme="majorEastAsia" w:hAnsi="Arial" w:cstheme="majorBidi"/>
      <w:color w:val="0A5E58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FA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D4450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FA3"/>
    <w:rPr>
      <w:i/>
      <w:iCs/>
      <w:color w:val="D4450D"/>
    </w:rPr>
  </w:style>
  <w:style w:type="character" w:styleId="IntenseReference">
    <w:name w:val="Intense Reference"/>
    <w:basedOn w:val="DefaultParagraphFont"/>
    <w:uiPriority w:val="32"/>
    <w:qFormat/>
    <w:rsid w:val="00EA7FA3"/>
    <w:rPr>
      <w:rFonts w:ascii="Arial" w:hAnsi="Arial"/>
      <w:b/>
      <w:bCs/>
      <w:smallCaps/>
      <w:color w:val="D4450D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EA7FA3"/>
    <w:pPr>
      <w:spacing w:after="0" w:line="240" w:lineRule="auto"/>
      <w:contextualSpacing/>
    </w:pPr>
    <w:rPr>
      <w:rFonts w:ascii="Arial" w:eastAsiaTheme="majorEastAsia" w:hAnsi="Arial" w:cstheme="majorBidi"/>
      <w:b/>
      <w:color w:val="0A5E58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FA3"/>
    <w:rPr>
      <w:rFonts w:ascii="Arial" w:eastAsiaTheme="majorEastAsia" w:hAnsi="Arial" w:cstheme="majorBidi"/>
      <w:b/>
      <w:color w:val="0A5E58"/>
      <w:spacing w:val="-10"/>
      <w:kern w:val="28"/>
      <w:sz w:val="40"/>
      <w:szCs w:val="56"/>
    </w:rPr>
  </w:style>
  <w:style w:type="paragraph" w:styleId="NormalWeb">
    <w:name w:val="Normal (Web)"/>
    <w:basedOn w:val="Normal"/>
    <w:uiPriority w:val="99"/>
    <w:semiHidden/>
    <w:unhideWhenUsed/>
    <w:rsid w:val="00EA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rong">
    <w:name w:val="Strong"/>
    <w:basedOn w:val="DefaultParagraphFont"/>
    <w:uiPriority w:val="22"/>
    <w:qFormat/>
    <w:rsid w:val="00EA6F41"/>
    <w:rPr>
      <w:b/>
      <w:bCs/>
    </w:rPr>
  </w:style>
  <w:style w:type="character" w:styleId="Emphasis">
    <w:name w:val="Emphasis"/>
    <w:basedOn w:val="DefaultParagraphFont"/>
    <w:uiPriority w:val="20"/>
    <w:qFormat/>
    <w:rsid w:val="008423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3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DDB2A6F8E7D2458FF5853B25AC807C" ma:contentTypeVersion="6" ma:contentTypeDescription="Opprett et nytt dokument." ma:contentTypeScope="" ma:versionID="d1e826d0b216da67e0d48f0643f7d27c">
  <xsd:schema xmlns:xsd="http://www.w3.org/2001/XMLSchema" xmlns:xs="http://www.w3.org/2001/XMLSchema" xmlns:p="http://schemas.microsoft.com/office/2006/metadata/properties" xmlns:ns2="efd2af32-ac93-4c82-8fdd-7c4dbca48b46" xmlns:ns3="cdd43a3e-81f5-428d-93ff-d3ea02b7e06d" targetNamespace="http://schemas.microsoft.com/office/2006/metadata/properties" ma:root="true" ma:fieldsID="0fad10e66390838717f78eb4376d9638" ns2:_="" ns3:_="">
    <xsd:import namespace="efd2af32-ac93-4c82-8fdd-7c4dbca48b46"/>
    <xsd:import namespace="cdd43a3e-81f5-428d-93ff-d3ea02b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2af32-ac93-4c82-8fdd-7c4dbca48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43a3e-81f5-428d-93ff-d3ea02b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d43a3e-81f5-428d-93ff-d3ea02b7e06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6E382E1-8664-467E-8534-6CAD4528CEF2}"/>
</file>

<file path=customXml/itemProps2.xml><?xml version="1.0" encoding="utf-8"?>
<ds:datastoreItem xmlns:ds="http://schemas.openxmlformats.org/officeDocument/2006/customXml" ds:itemID="{908110E6-9812-4156-9A92-267F2E3582FB}"/>
</file>

<file path=customXml/itemProps3.xml><?xml version="1.0" encoding="utf-8"?>
<ds:datastoreItem xmlns:ds="http://schemas.openxmlformats.org/officeDocument/2006/customXml" ds:itemID="{8D82F014-F480-4E45-B70E-F340FB4F11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Øivind Urdal</dc:creator>
  <cp:keywords/>
  <dc:description/>
  <cp:lastModifiedBy>Øivind Urdal</cp:lastModifiedBy>
  <cp:revision>2</cp:revision>
  <dcterms:created xsi:type="dcterms:W3CDTF">2021-11-26T07:01:00Z</dcterms:created>
  <dcterms:modified xsi:type="dcterms:W3CDTF">2021-11-26T07:04:00Z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0x010100F8DDB2A6F8E7D2458FF5853B25AC807C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